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558" w:rsidRDefault="00510558" w:rsidP="000D79C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rPr>
          <w:rFonts w:ascii="Arial" w:hAnsi="Arial" w:cs="Arial"/>
          <w:b/>
          <w:bCs/>
          <w:i/>
          <w:iCs/>
          <w:noProof/>
          <w:sz w:val="28"/>
          <w:szCs w:val="28"/>
          <w:lang w:eastAsia="en-IE"/>
        </w:rPr>
      </w:pPr>
      <w:bookmarkStart w:id="0" w:name="_GoBack"/>
      <w:bookmarkEnd w:id="0"/>
    </w:p>
    <w:p w:rsidR="00601795" w:rsidRDefault="00601795" w:rsidP="000D79C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rPr>
          <w:rFonts w:ascii="Arial" w:hAnsi="Arial" w:cs="Arial"/>
          <w:b/>
          <w:bCs/>
          <w:i/>
          <w:iCs/>
          <w:noProof/>
          <w:sz w:val="28"/>
          <w:szCs w:val="28"/>
          <w:lang w:eastAsia="en-IE"/>
        </w:rPr>
      </w:pPr>
    </w:p>
    <w:p w:rsidR="00F97966" w:rsidRDefault="000D79C8" w:rsidP="007C5816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rPr>
          <w:rFonts w:ascii="Arial" w:eastAsia="Cambria" w:hAnsi="Arial" w:cs="Arial"/>
          <w:b/>
          <w:sz w:val="24"/>
          <w:szCs w:val="24"/>
          <w:lang w:val="en-GB" w:eastAsia="en-IE"/>
        </w:rPr>
      </w:pPr>
      <w:r>
        <w:rPr>
          <w:rFonts w:ascii="Arial" w:hAnsi="Arial" w:cs="Arial"/>
          <w:b/>
          <w:bCs/>
          <w:i/>
          <w:iCs/>
          <w:noProof/>
          <w:sz w:val="28"/>
          <w:szCs w:val="28"/>
          <w:lang w:eastAsia="en-IE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108800" cy="1101600"/>
            <wp:effectExtent l="0" t="0" r="0" b="3810"/>
            <wp:wrapSquare wrapText="larges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800" cy="110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i/>
          <w:iCs/>
          <w:noProof/>
          <w:sz w:val="28"/>
          <w:szCs w:val="28"/>
          <w:lang w:eastAsia="en-IE"/>
        </w:rPr>
        <w:t xml:space="preserve">        </w:t>
      </w:r>
      <w:r w:rsidR="007E6687">
        <w:rPr>
          <w:rFonts w:ascii="Arial" w:hAnsi="Arial" w:cs="Arial"/>
          <w:b/>
          <w:bCs/>
          <w:i/>
          <w:iCs/>
          <w:noProof/>
          <w:sz w:val="28"/>
          <w:szCs w:val="28"/>
          <w:lang w:eastAsia="en-IE"/>
        </w:rPr>
        <w:drawing>
          <wp:inline distT="0" distB="0" distL="0" distR="0" wp14:anchorId="7BE0BB9C" wp14:editId="778A50C5">
            <wp:extent cx="1180800" cy="1080000"/>
            <wp:effectExtent l="0" t="0" r="63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800" cy="108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i/>
          <w:iCs/>
          <w:noProof/>
          <w:sz w:val="28"/>
          <w:szCs w:val="28"/>
          <w:lang w:eastAsia="en-IE"/>
        </w:rPr>
        <w:t xml:space="preserve">   </w:t>
      </w:r>
      <w:r w:rsidR="007E6687">
        <w:rPr>
          <w:noProof/>
          <w:lang w:eastAsia="en-IE"/>
        </w:rPr>
        <w:t xml:space="preserve">               </w:t>
      </w:r>
      <w:r w:rsidR="007E6687">
        <w:rPr>
          <w:noProof/>
          <w:lang w:eastAsia="en-IE"/>
        </w:rPr>
        <w:drawing>
          <wp:inline distT="0" distB="0" distL="0" distR="0" wp14:anchorId="712417A2" wp14:editId="10AB850F">
            <wp:extent cx="1677600" cy="932400"/>
            <wp:effectExtent l="0" t="0" r="0" b="1270"/>
            <wp:docPr id="3" name="Picture 3" descr="C:\Users\cmorgan\AppData\Local\Microsoft\Windows\INetCache\Content.Word\GCCN LOGO Englis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morgan\AppData\Local\Microsoft\Windows\INetCache\Content.Word\GCCN LOGO English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00" cy="93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AE7" w:rsidRPr="00D013FF" w:rsidRDefault="006F2AE7" w:rsidP="002770E2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ascii="Calibri" w:eastAsia="Cambria" w:hAnsi="Calibri" w:cs="Calibri"/>
          <w:b/>
          <w:sz w:val="32"/>
          <w:szCs w:val="32"/>
          <w:lang w:val="en-GB" w:eastAsia="en-IE"/>
        </w:rPr>
      </w:pPr>
      <w:r w:rsidRPr="00D013FF">
        <w:rPr>
          <w:rFonts w:ascii="Calibri" w:eastAsia="Cambria" w:hAnsi="Calibri" w:cs="Calibri"/>
          <w:b/>
          <w:sz w:val="32"/>
          <w:szCs w:val="32"/>
          <w:lang w:val="en-GB" w:eastAsia="en-IE"/>
        </w:rPr>
        <w:t>Galway City Joint Policing Committee</w:t>
      </w:r>
    </w:p>
    <w:p w:rsidR="006F2AE7" w:rsidRPr="00D013FF" w:rsidRDefault="006F2AE7" w:rsidP="002770E2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ascii="Calibri" w:eastAsia="Cambria" w:hAnsi="Calibri" w:cs="Calibri"/>
          <w:b/>
          <w:sz w:val="32"/>
          <w:szCs w:val="32"/>
          <w:lang w:val="en-GB" w:eastAsia="en-IE"/>
        </w:rPr>
      </w:pPr>
      <w:r w:rsidRPr="00D013FF">
        <w:rPr>
          <w:rFonts w:ascii="Calibri" w:eastAsia="Cambria" w:hAnsi="Calibri" w:cs="Calibri"/>
          <w:b/>
          <w:sz w:val="32"/>
          <w:szCs w:val="32"/>
          <w:lang w:val="en-GB" w:eastAsia="en-IE"/>
        </w:rPr>
        <w:t>Meeting Minutes</w:t>
      </w:r>
    </w:p>
    <w:p w:rsidR="006F2AE7" w:rsidRPr="002770E2" w:rsidRDefault="006F2AE7" w:rsidP="002770E2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>Date:</w:t>
      </w:r>
      <w:r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ab/>
      </w:r>
      <w:r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ab/>
      </w:r>
      <w:r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ab/>
      </w:r>
      <w:r w:rsidR="00BE0490">
        <w:rPr>
          <w:rFonts w:ascii="Calibri" w:eastAsia="Cambria" w:hAnsi="Calibri" w:cs="Calibri"/>
          <w:sz w:val="24"/>
          <w:szCs w:val="24"/>
          <w:lang w:val="en-GB" w:eastAsia="en-IE"/>
        </w:rPr>
        <w:t>Monday, 21</w:t>
      </w:r>
      <w:r w:rsidR="00BE0490">
        <w:rPr>
          <w:rFonts w:ascii="Calibri" w:eastAsia="Cambria" w:hAnsi="Calibri" w:cs="Calibri"/>
          <w:sz w:val="24"/>
          <w:szCs w:val="24"/>
          <w:vertAlign w:val="superscript"/>
          <w:lang w:val="en-GB" w:eastAsia="en-IE"/>
        </w:rPr>
        <w:t>st</w:t>
      </w:r>
      <w:r w:rsidRPr="002770E2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BE0490">
        <w:rPr>
          <w:rFonts w:ascii="Calibri" w:eastAsia="Cambria" w:hAnsi="Calibri" w:cs="Calibri"/>
          <w:sz w:val="24"/>
          <w:szCs w:val="24"/>
          <w:lang w:val="en-GB" w:eastAsia="en-IE"/>
        </w:rPr>
        <w:t>June</w:t>
      </w:r>
      <w:r w:rsidR="00A35A8D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161E8A">
        <w:rPr>
          <w:rFonts w:ascii="Calibri" w:eastAsia="Cambria" w:hAnsi="Calibri" w:cs="Calibri"/>
          <w:sz w:val="24"/>
          <w:szCs w:val="24"/>
          <w:lang w:val="en-GB" w:eastAsia="en-IE"/>
        </w:rPr>
        <w:t>2021</w:t>
      </w:r>
      <w:r w:rsidRPr="002770E2">
        <w:rPr>
          <w:rFonts w:ascii="Calibri" w:eastAsia="Cambria" w:hAnsi="Calibri" w:cs="Calibri"/>
          <w:sz w:val="24"/>
          <w:szCs w:val="24"/>
          <w:lang w:val="en-GB" w:eastAsia="en-IE"/>
        </w:rPr>
        <w:t xml:space="preserve"> at 11.00am</w:t>
      </w:r>
      <w:r w:rsidR="005A78F3">
        <w:rPr>
          <w:rFonts w:ascii="Calibri" w:eastAsia="Cambria" w:hAnsi="Calibri" w:cs="Calibri"/>
          <w:sz w:val="24"/>
          <w:szCs w:val="24"/>
          <w:lang w:val="en-GB" w:eastAsia="en-IE"/>
        </w:rPr>
        <w:t xml:space="preserve"> via </w:t>
      </w:r>
      <w:r w:rsidR="00161E8A">
        <w:rPr>
          <w:rFonts w:ascii="Calibri" w:eastAsia="Cambria" w:hAnsi="Calibri" w:cs="Calibri"/>
          <w:sz w:val="24"/>
          <w:szCs w:val="24"/>
          <w:lang w:val="en-GB" w:eastAsia="en-IE"/>
        </w:rPr>
        <w:t>MS Teams</w:t>
      </w:r>
    </w:p>
    <w:p w:rsidR="006F2AE7" w:rsidRPr="002770E2" w:rsidRDefault="006F2AE7" w:rsidP="002770E2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>Chairperson:</w:t>
      </w:r>
      <w:r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ab/>
      </w:r>
      <w:r w:rsidR="007757AF"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ab/>
      </w:r>
      <w:r w:rsidRPr="002770E2">
        <w:rPr>
          <w:rFonts w:ascii="Calibri" w:eastAsia="Cambria" w:hAnsi="Calibri" w:cs="Calibri"/>
          <w:sz w:val="24"/>
          <w:szCs w:val="24"/>
          <w:lang w:val="en-GB" w:eastAsia="en-IE"/>
        </w:rPr>
        <w:t>Cllr. N. McNeli</w:t>
      </w:r>
      <w:r w:rsidR="00221311" w:rsidRPr="002770E2">
        <w:rPr>
          <w:rFonts w:ascii="Calibri" w:eastAsia="Cambria" w:hAnsi="Calibri" w:cs="Calibri"/>
          <w:sz w:val="24"/>
          <w:szCs w:val="24"/>
          <w:lang w:val="en-GB" w:eastAsia="en-IE"/>
        </w:rPr>
        <w:t>s, Chairperson of the Committee</w:t>
      </w:r>
    </w:p>
    <w:p w:rsidR="005A78F3" w:rsidRDefault="006F2AE7" w:rsidP="00987603">
      <w:pPr>
        <w:spacing w:after="0" w:line="240" w:lineRule="auto"/>
        <w:ind w:left="2160" w:hanging="2160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2770E2">
        <w:rPr>
          <w:rFonts w:ascii="Calibri" w:eastAsia="Cambria" w:hAnsi="Calibri" w:cs="Calibri"/>
          <w:b/>
          <w:sz w:val="24"/>
          <w:szCs w:val="24"/>
          <w:lang w:val="en-GB" w:eastAsia="en-IE"/>
        </w:rPr>
        <w:t>Members Present:</w:t>
      </w:r>
      <w:r w:rsidRPr="002770E2">
        <w:rPr>
          <w:rFonts w:ascii="Calibri" w:eastAsia="Cambria" w:hAnsi="Calibri" w:cs="Calibri"/>
          <w:sz w:val="24"/>
          <w:szCs w:val="24"/>
          <w:lang w:val="en-GB" w:eastAsia="en-IE"/>
        </w:rPr>
        <w:tab/>
      </w:r>
      <w:r w:rsidR="00DE7E96" w:rsidRPr="002770E2">
        <w:rPr>
          <w:rFonts w:ascii="Calibri" w:eastAsia="Cambria" w:hAnsi="Calibri" w:cs="Calibri"/>
          <w:sz w:val="24"/>
          <w:szCs w:val="24"/>
          <w:lang w:val="en-GB" w:eastAsia="en-IE"/>
        </w:rPr>
        <w:t xml:space="preserve">Cllr. N. McNelis, </w:t>
      </w:r>
      <w:r w:rsidRPr="002770E2">
        <w:rPr>
          <w:rFonts w:ascii="Calibri" w:eastAsia="Cambria" w:hAnsi="Calibri" w:cs="Calibri"/>
          <w:sz w:val="24"/>
          <w:szCs w:val="24"/>
          <w:lang w:val="en-GB" w:eastAsia="en-IE"/>
        </w:rPr>
        <w:t xml:space="preserve">Cllr. D. Lyons, Cllr. F. Fahy, Cllr. E </w:t>
      </w:r>
      <w:r w:rsidRPr="005A78F3">
        <w:rPr>
          <w:rFonts w:ascii="Calibri" w:eastAsia="Cambria" w:hAnsi="Calibri" w:cs="Calibri"/>
          <w:sz w:val="24"/>
          <w:szCs w:val="24"/>
          <w:lang w:val="en-GB" w:eastAsia="en-IE"/>
        </w:rPr>
        <w:t>Hoare, Cllr. A. Cheevers, Cllr. T</w:t>
      </w:r>
      <w:r w:rsidR="00BC5FE2">
        <w:rPr>
          <w:rFonts w:ascii="Calibri" w:eastAsia="Cambria" w:hAnsi="Calibri" w:cs="Calibri"/>
          <w:sz w:val="24"/>
          <w:szCs w:val="24"/>
          <w:lang w:val="en-GB" w:eastAsia="en-IE"/>
        </w:rPr>
        <w:t>. O’ Flaherty, Cllr. O. Hanley</w:t>
      </w:r>
      <w:r w:rsidR="005202D6" w:rsidRPr="005A78F3">
        <w:rPr>
          <w:rFonts w:ascii="Calibri" w:eastAsia="Cambria" w:hAnsi="Calibri" w:cs="Calibri"/>
          <w:sz w:val="24"/>
          <w:szCs w:val="24"/>
          <w:lang w:val="en-GB" w:eastAsia="en-IE"/>
        </w:rPr>
        <w:t>,</w:t>
      </w:r>
      <w:r w:rsidR="0061368F">
        <w:rPr>
          <w:rFonts w:ascii="Calibri" w:eastAsia="Cambria" w:hAnsi="Calibri" w:cs="Calibri"/>
          <w:sz w:val="24"/>
          <w:szCs w:val="24"/>
          <w:lang w:val="en-GB" w:eastAsia="en-IE"/>
        </w:rPr>
        <w:t xml:space="preserve"> Cllr. M. Crowe,</w:t>
      </w:r>
      <w:r w:rsidR="00F1633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F16331" w:rsidRPr="00F16331">
        <w:rPr>
          <w:rFonts w:ascii="Calibri" w:eastAsia="Cambria" w:hAnsi="Calibri" w:cs="Calibri"/>
          <w:sz w:val="24"/>
          <w:szCs w:val="24"/>
          <w:lang w:val="en-GB" w:eastAsia="en-IE"/>
        </w:rPr>
        <w:t xml:space="preserve">Cllr. Noel </w:t>
      </w:r>
      <w:r w:rsidR="00F16331" w:rsidRPr="00821981">
        <w:rPr>
          <w:rFonts w:ascii="Calibri" w:eastAsia="Cambria" w:hAnsi="Calibri" w:cs="Calibri"/>
          <w:sz w:val="24"/>
          <w:szCs w:val="24"/>
          <w:lang w:val="en-GB" w:eastAsia="en-IE"/>
        </w:rPr>
        <w:t>Larkin,</w:t>
      </w:r>
      <w:r w:rsidR="00F16331" w:rsidRPr="00821981">
        <w:rPr>
          <w:rFonts w:ascii="Calibri" w:hAnsi="Calibri" w:cs="Calibri"/>
          <w:sz w:val="24"/>
          <w:szCs w:val="24"/>
        </w:rPr>
        <w:t xml:space="preserve"> </w:t>
      </w:r>
      <w:r w:rsidR="00F16331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Cllr. Niall Murphy, </w:t>
      </w:r>
      <w:r w:rsidR="008600FC" w:rsidRPr="00B11D53">
        <w:rPr>
          <w:rFonts w:ascii="Calibri" w:eastAsia="Cambria" w:hAnsi="Calibri" w:cs="Calibri"/>
          <w:sz w:val="24"/>
          <w:szCs w:val="24"/>
          <w:lang w:val="en-GB" w:eastAsia="en-IE"/>
        </w:rPr>
        <w:t>Cllr. Mike Cubbard</w:t>
      </w:r>
      <w:r w:rsidR="008600F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, </w:t>
      </w:r>
      <w:r w:rsidR="00ED48FB" w:rsidRPr="00821981">
        <w:rPr>
          <w:rFonts w:ascii="Calibri" w:eastAsia="Cambria" w:hAnsi="Calibri" w:cs="Calibri"/>
          <w:sz w:val="24"/>
          <w:szCs w:val="24"/>
          <w:lang w:val="en-GB" w:eastAsia="en-IE"/>
        </w:rPr>
        <w:t>Deputy</w:t>
      </w:r>
      <w:r w:rsidR="00267738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5A78F3" w:rsidRPr="00821981">
        <w:rPr>
          <w:rFonts w:ascii="Calibri" w:eastAsia="Cambria" w:hAnsi="Calibri" w:cs="Calibri"/>
          <w:sz w:val="24"/>
          <w:szCs w:val="24"/>
          <w:lang w:val="en-GB" w:eastAsia="en-IE"/>
        </w:rPr>
        <w:t>Mairéad Farrell TD</w:t>
      </w:r>
      <w:r w:rsidR="00BC43F9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, Senator Sean Kyne,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Mr. John Rabbitte, Mr. </w:t>
      </w:r>
      <w:r w:rsidR="00B11D53">
        <w:rPr>
          <w:rFonts w:ascii="Calibri" w:eastAsia="Cambria" w:hAnsi="Calibri" w:cs="Calibri"/>
          <w:sz w:val="24"/>
          <w:szCs w:val="24"/>
          <w:lang w:val="en-GB" w:eastAsia="en-IE"/>
        </w:rPr>
        <w:t>Tommy Flaherty</w:t>
      </w:r>
      <w:r w:rsidR="005202D6" w:rsidRPr="00821981">
        <w:rPr>
          <w:rFonts w:ascii="Calibri" w:eastAsia="Cambria" w:hAnsi="Calibri" w:cs="Calibri"/>
          <w:sz w:val="24"/>
          <w:szCs w:val="24"/>
          <w:lang w:val="en-GB" w:eastAsia="en-IE"/>
        </w:rPr>
        <w:t>, Ms. Nichola Tierney</w:t>
      </w:r>
      <w:r w:rsidR="00BC5FE2" w:rsidRPr="00821981">
        <w:rPr>
          <w:rFonts w:ascii="Calibri" w:eastAsia="Cambria" w:hAnsi="Calibri" w:cs="Calibri"/>
          <w:sz w:val="24"/>
          <w:szCs w:val="24"/>
          <w:lang w:val="en-GB" w:eastAsia="en-IE"/>
        </w:rPr>
        <w:t>,</w:t>
      </w:r>
      <w:r w:rsidR="00F16331" w:rsidRPr="00821981">
        <w:rPr>
          <w:rFonts w:ascii="Calibri" w:hAnsi="Calibri" w:cs="Calibri"/>
          <w:sz w:val="24"/>
          <w:szCs w:val="24"/>
        </w:rPr>
        <w:t xml:space="preserve"> </w:t>
      </w:r>
      <w:r w:rsidR="00F16331" w:rsidRPr="00821981">
        <w:rPr>
          <w:rFonts w:ascii="Calibri" w:eastAsia="Cambria" w:hAnsi="Calibri" w:cs="Calibri"/>
          <w:sz w:val="24"/>
          <w:szCs w:val="24"/>
          <w:lang w:val="en-GB" w:eastAsia="en-IE"/>
        </w:rPr>
        <w:t>Cameron Keighron,</w:t>
      </w:r>
      <w:r w:rsidR="00BC5FE2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5202D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Chief Superintendent Tom Curley, </w:t>
      </w:r>
      <w:r w:rsidR="00BC5FE2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Superintendent Damien Flanagan, Inspector Brian Ryan, </w:t>
      </w:r>
      <w:r w:rsidR="00EF4AE1" w:rsidRPr="00821981">
        <w:rPr>
          <w:rFonts w:ascii="Calibri" w:eastAsia="Cambria" w:hAnsi="Calibri" w:cs="Calibri"/>
          <w:sz w:val="24"/>
          <w:szCs w:val="24"/>
          <w:lang w:val="en-GB" w:eastAsia="en-IE"/>
        </w:rPr>
        <w:t>Se</w:t>
      </w:r>
      <w:r w:rsidR="00BC43F9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rgeant Mick Walsh,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S</w:t>
      </w:r>
      <w:r w:rsidR="00ED48FB" w:rsidRPr="00821981">
        <w:rPr>
          <w:rFonts w:ascii="Calibri" w:eastAsia="Cambria" w:hAnsi="Calibri" w:cs="Calibri"/>
          <w:sz w:val="24"/>
          <w:szCs w:val="24"/>
          <w:lang w:val="en-GB" w:eastAsia="en-IE"/>
        </w:rPr>
        <w:t>ergeant Sinéad</w:t>
      </w:r>
      <w:r w:rsidR="000469BB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Cunniffe</w:t>
      </w:r>
      <w:r w:rsidR="00F16331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, </w:t>
      </w:r>
      <w:r w:rsidR="00922F6C" w:rsidRPr="00821981">
        <w:rPr>
          <w:rFonts w:ascii="Calibri" w:eastAsia="Cambria" w:hAnsi="Calibri" w:cs="Calibri"/>
          <w:sz w:val="24"/>
          <w:szCs w:val="24"/>
          <w:lang w:val="en-GB" w:eastAsia="en-IE"/>
        </w:rPr>
        <w:t>De</w:t>
      </w:r>
      <w:r w:rsidR="00987603">
        <w:rPr>
          <w:rFonts w:ascii="Calibri" w:eastAsia="Cambria" w:hAnsi="Calibri" w:cs="Calibri"/>
          <w:sz w:val="24"/>
          <w:szCs w:val="24"/>
          <w:lang w:val="en-GB" w:eastAsia="en-IE"/>
        </w:rPr>
        <w:t xml:space="preserve">tective </w:t>
      </w:r>
      <w:r w:rsidR="00922F6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Sergeant Cormac Bane, </w:t>
      </w:r>
      <w:r w:rsidR="00F16331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Mr. Brendan McGrath, </w:t>
      </w:r>
      <w:r w:rsidR="00BE0490" w:rsidRPr="00821981">
        <w:rPr>
          <w:rFonts w:ascii="Calibri" w:eastAsia="Cambria" w:hAnsi="Calibri" w:cs="Calibri"/>
          <w:sz w:val="24"/>
          <w:szCs w:val="24"/>
          <w:lang w:val="en-GB" w:eastAsia="en-IE"/>
        </w:rPr>
        <w:t>Mr. Brian</w:t>
      </w:r>
      <w:r w:rsidR="005A78F3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Barrett</w:t>
      </w:r>
    </w:p>
    <w:p w:rsidR="00821981" w:rsidRPr="00821981" w:rsidRDefault="00821981" w:rsidP="00821981">
      <w:pPr>
        <w:spacing w:after="0" w:line="240" w:lineRule="auto"/>
        <w:ind w:left="2160" w:hanging="2160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</w:p>
    <w:p w:rsidR="00BE0490" w:rsidRPr="00821981" w:rsidRDefault="006F2AE7" w:rsidP="00821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b/>
          <w:sz w:val="24"/>
          <w:szCs w:val="24"/>
          <w:lang w:val="en-GB" w:eastAsia="en-IE"/>
        </w:rPr>
        <w:t>Apologies:</w:t>
      </w:r>
      <w:r w:rsidR="00BC5FE2" w:rsidRPr="00821981">
        <w:rPr>
          <w:rFonts w:ascii="Calibri" w:eastAsia="Cambria" w:hAnsi="Calibri" w:cs="Calibri"/>
          <w:sz w:val="24"/>
          <w:szCs w:val="24"/>
          <w:lang w:val="en-GB" w:eastAsia="en-IE"/>
        </w:rPr>
        <w:tab/>
      </w:r>
      <w:r w:rsidR="00B11D53" w:rsidRPr="00B11D53">
        <w:rPr>
          <w:rFonts w:ascii="Calibri" w:eastAsia="Cambria" w:hAnsi="Calibri" w:cs="Calibri"/>
          <w:sz w:val="24"/>
          <w:szCs w:val="24"/>
          <w:lang w:val="en-GB" w:eastAsia="en-IE"/>
        </w:rPr>
        <w:t>Mr. Gary McMahon</w:t>
      </w:r>
      <w:r w:rsidR="00B11D53">
        <w:rPr>
          <w:rFonts w:ascii="Calibri" w:eastAsia="Cambria" w:hAnsi="Calibri" w:cs="Calibri"/>
          <w:sz w:val="24"/>
          <w:szCs w:val="24"/>
          <w:lang w:val="en-GB" w:eastAsia="en-IE"/>
        </w:rPr>
        <w:t xml:space="preserve">, </w:t>
      </w:r>
      <w:r w:rsidR="00BE0490" w:rsidRPr="00B11D53">
        <w:rPr>
          <w:rFonts w:ascii="Calibri" w:eastAsia="Cambria" w:hAnsi="Calibri" w:cs="Calibri"/>
          <w:sz w:val="24"/>
          <w:szCs w:val="24"/>
          <w:lang w:val="en-GB" w:eastAsia="en-IE"/>
        </w:rPr>
        <w:t xml:space="preserve">Mr. John Cleary, </w:t>
      </w:r>
      <w:r w:rsidR="00BE0490" w:rsidRPr="00821981">
        <w:rPr>
          <w:rFonts w:ascii="Calibri" w:eastAsia="Cambria" w:hAnsi="Calibri" w:cs="Calibri"/>
          <w:sz w:val="24"/>
          <w:szCs w:val="24"/>
          <w:lang w:val="en-GB" w:eastAsia="en-IE"/>
        </w:rPr>
        <w:t>Senator Pauline O’Reilly</w:t>
      </w:r>
      <w:r w:rsidR="00BE0490" w:rsidRPr="00821981">
        <w:rPr>
          <w:rFonts w:ascii="Calibri" w:eastAsia="Cambria" w:hAnsi="Calibri" w:cs="Calibri"/>
          <w:b/>
          <w:sz w:val="24"/>
          <w:szCs w:val="24"/>
          <w:lang w:val="en-GB" w:eastAsia="en-IE"/>
        </w:rPr>
        <w:t>,</w:t>
      </w:r>
      <w:r w:rsidR="00AC633A" w:rsidRPr="00821981">
        <w:rPr>
          <w:rFonts w:ascii="Calibri" w:eastAsia="Cambria" w:hAnsi="Calibri" w:cs="Calibri"/>
          <w:b/>
          <w:sz w:val="24"/>
          <w:szCs w:val="24"/>
          <w:lang w:val="en-GB" w:eastAsia="en-IE"/>
        </w:rPr>
        <w:t xml:space="preserve"> </w:t>
      </w:r>
      <w:r w:rsidR="00AC633A" w:rsidRPr="00821981">
        <w:rPr>
          <w:rFonts w:ascii="Calibri" w:eastAsia="Cambria" w:hAnsi="Calibri" w:cs="Calibri"/>
          <w:sz w:val="24"/>
          <w:szCs w:val="24"/>
          <w:lang w:val="en-GB" w:eastAsia="en-IE"/>
        </w:rPr>
        <w:t>Deputy Eamon O’Cúiv TD</w:t>
      </w:r>
      <w:r w:rsidR="00BE049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, </w:t>
      </w:r>
    </w:p>
    <w:p w:rsidR="00827EE4" w:rsidRPr="00821981" w:rsidRDefault="00827EE4" w:rsidP="00821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</w:p>
    <w:p w:rsidR="00BC5FE2" w:rsidRPr="00821981" w:rsidRDefault="005202D6" w:rsidP="00B11D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b/>
          <w:sz w:val="24"/>
          <w:szCs w:val="24"/>
          <w:lang w:val="en-GB" w:eastAsia="en-IE"/>
        </w:rPr>
        <w:t>I</w:t>
      </w:r>
      <w:r w:rsidR="006F2AE7" w:rsidRPr="00821981">
        <w:rPr>
          <w:rFonts w:ascii="Calibri" w:eastAsia="Cambria" w:hAnsi="Calibri" w:cs="Calibri"/>
          <w:b/>
          <w:sz w:val="24"/>
          <w:szCs w:val="24"/>
          <w:lang w:val="en-GB" w:eastAsia="en-IE"/>
        </w:rPr>
        <w:t>n Attendance:</w:t>
      </w:r>
      <w:r w:rsidR="007D2779" w:rsidRPr="00821981">
        <w:rPr>
          <w:rFonts w:ascii="Calibri" w:eastAsia="Cambria" w:hAnsi="Calibri" w:cs="Calibri"/>
          <w:sz w:val="24"/>
          <w:szCs w:val="24"/>
          <w:lang w:val="en-GB" w:eastAsia="en-IE"/>
        </w:rPr>
        <w:tab/>
      </w:r>
      <w:r w:rsidR="006F2AE7" w:rsidRPr="00821981">
        <w:rPr>
          <w:rFonts w:ascii="Calibri" w:eastAsia="Cambria" w:hAnsi="Calibri" w:cs="Calibri"/>
          <w:sz w:val="24"/>
          <w:szCs w:val="24"/>
          <w:lang w:val="en-GB" w:eastAsia="en-IE"/>
        </w:rPr>
        <w:t>Ms. Caitriona</w:t>
      </w:r>
      <w:r w:rsidR="00BC5FE2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Morgan, Secretary to Committee</w:t>
      </w:r>
    </w:p>
    <w:p w:rsidR="00FD15EA" w:rsidRPr="00821981" w:rsidRDefault="00BC5FE2" w:rsidP="00821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 w:firstLine="720"/>
        <w:contextualSpacing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Ms. </w:t>
      </w:r>
      <w:r w:rsidR="00AC633A" w:rsidRPr="00821981">
        <w:rPr>
          <w:rFonts w:ascii="Calibri" w:eastAsia="Cambria" w:hAnsi="Calibri" w:cs="Calibri"/>
          <w:sz w:val="24"/>
          <w:szCs w:val="24"/>
          <w:lang w:val="en-GB" w:eastAsia="en-IE"/>
        </w:rPr>
        <w:t>Angela Breslin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, </w:t>
      </w:r>
      <w:r w:rsidR="00933B72" w:rsidRPr="00821981">
        <w:rPr>
          <w:rFonts w:ascii="Calibri" w:eastAsia="Cambria" w:hAnsi="Calibri" w:cs="Calibri"/>
          <w:sz w:val="24"/>
          <w:szCs w:val="24"/>
          <w:lang w:val="en-GB" w:eastAsia="en-IE"/>
        </w:rPr>
        <w:t>A/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Staff Officer</w:t>
      </w:r>
      <w:r w:rsidR="007D0F4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</w:p>
    <w:p w:rsidR="00AC633A" w:rsidRPr="00821981" w:rsidRDefault="00AC633A" w:rsidP="00821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contextualSpacing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ab/>
        <w:t>Ms. Emma Johnston, Clerical Officer</w:t>
      </w:r>
    </w:p>
    <w:p w:rsidR="005865F5" w:rsidRPr="00821981" w:rsidRDefault="005865F5" w:rsidP="00821981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  <w:lang w:val="en-GB" w:eastAsia="en-IE"/>
        </w:rPr>
      </w:pPr>
    </w:p>
    <w:p w:rsidR="00CA6A9A" w:rsidRPr="00821981" w:rsidRDefault="00E74B75" w:rsidP="0082198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GB" w:eastAsia="en-IE"/>
        </w:rPr>
      </w:pPr>
      <w:r w:rsidRPr="00821981">
        <w:rPr>
          <w:rFonts w:ascii="Calibri" w:hAnsi="Calibri" w:cs="Calibri"/>
          <w:sz w:val="24"/>
          <w:szCs w:val="24"/>
          <w:lang w:val="en-GB" w:eastAsia="en-IE"/>
        </w:rPr>
        <w:t xml:space="preserve">Cllr. N. McNelis </w:t>
      </w:r>
      <w:r w:rsidRPr="00821981">
        <w:rPr>
          <w:rFonts w:ascii="Calibri" w:hAnsi="Calibri" w:cs="Calibri"/>
          <w:sz w:val="24"/>
          <w:szCs w:val="24"/>
        </w:rPr>
        <w:t xml:space="preserve">reminded all on the protocols with regard to </w:t>
      </w:r>
      <w:r w:rsidR="00AC633A" w:rsidRPr="00821981">
        <w:rPr>
          <w:rFonts w:ascii="Calibri" w:hAnsi="Calibri" w:cs="Calibri"/>
          <w:sz w:val="24"/>
          <w:szCs w:val="24"/>
        </w:rPr>
        <w:t>MS Teams</w:t>
      </w:r>
      <w:r w:rsidRPr="00821981">
        <w:rPr>
          <w:rFonts w:ascii="Calibri" w:hAnsi="Calibri" w:cs="Calibri"/>
          <w:sz w:val="24"/>
          <w:szCs w:val="24"/>
        </w:rPr>
        <w:t xml:space="preserve"> mee</w:t>
      </w:r>
      <w:r w:rsidR="00510558" w:rsidRPr="00821981">
        <w:rPr>
          <w:rFonts w:ascii="Calibri" w:hAnsi="Calibri" w:cs="Calibri"/>
          <w:sz w:val="24"/>
          <w:szCs w:val="24"/>
        </w:rPr>
        <w:t>tings as previously circulated and</w:t>
      </w:r>
      <w:r w:rsidR="00510558" w:rsidRPr="00821981">
        <w:rPr>
          <w:rFonts w:ascii="Calibri" w:hAnsi="Calibri" w:cs="Calibri"/>
          <w:sz w:val="24"/>
          <w:szCs w:val="24"/>
          <w:lang w:val="en-GB" w:eastAsia="en-IE"/>
        </w:rPr>
        <w:t xml:space="preserve"> welcomed </w:t>
      </w:r>
      <w:r w:rsidR="00B049CF" w:rsidRPr="00821981">
        <w:rPr>
          <w:rFonts w:ascii="Calibri" w:hAnsi="Calibri" w:cs="Calibri"/>
          <w:sz w:val="24"/>
          <w:szCs w:val="24"/>
          <w:lang w:val="en-GB" w:eastAsia="en-IE"/>
        </w:rPr>
        <w:t>members of the media who we</w:t>
      </w:r>
      <w:r w:rsidR="00A35A8D" w:rsidRPr="00821981">
        <w:rPr>
          <w:rFonts w:ascii="Calibri" w:hAnsi="Calibri" w:cs="Calibri"/>
          <w:sz w:val="24"/>
          <w:szCs w:val="24"/>
          <w:lang w:val="en-GB" w:eastAsia="en-IE"/>
        </w:rPr>
        <w:t xml:space="preserve">re joining </w:t>
      </w:r>
      <w:r w:rsidR="00510558" w:rsidRPr="00821981">
        <w:rPr>
          <w:rFonts w:ascii="Calibri" w:hAnsi="Calibri" w:cs="Calibri"/>
          <w:sz w:val="24"/>
          <w:szCs w:val="24"/>
          <w:lang w:val="en-GB" w:eastAsia="en-IE"/>
        </w:rPr>
        <w:t xml:space="preserve">the </w:t>
      </w:r>
      <w:r w:rsidR="00A35A8D" w:rsidRPr="00821981">
        <w:rPr>
          <w:rFonts w:ascii="Calibri" w:hAnsi="Calibri" w:cs="Calibri"/>
          <w:sz w:val="24"/>
          <w:szCs w:val="24"/>
          <w:lang w:val="en-GB" w:eastAsia="en-IE"/>
        </w:rPr>
        <w:t xml:space="preserve">meeting via </w:t>
      </w:r>
      <w:r w:rsidR="00AC633A" w:rsidRPr="00821981">
        <w:rPr>
          <w:rFonts w:ascii="Calibri" w:hAnsi="Calibri" w:cs="Calibri"/>
          <w:sz w:val="24"/>
          <w:szCs w:val="24"/>
          <w:lang w:val="en-GB" w:eastAsia="en-IE"/>
        </w:rPr>
        <w:t>MS Teams</w:t>
      </w:r>
      <w:r w:rsidR="00B049CF" w:rsidRPr="00821981">
        <w:rPr>
          <w:rFonts w:ascii="Calibri" w:hAnsi="Calibri" w:cs="Calibri"/>
          <w:sz w:val="24"/>
          <w:szCs w:val="24"/>
          <w:lang w:val="en-GB" w:eastAsia="en-IE"/>
        </w:rPr>
        <w:t>.</w:t>
      </w:r>
      <w:r w:rsidR="00563ECF" w:rsidRPr="00821981">
        <w:rPr>
          <w:rFonts w:ascii="Calibri" w:hAnsi="Calibri" w:cs="Calibri"/>
          <w:sz w:val="24"/>
          <w:szCs w:val="24"/>
          <w:lang w:val="en-GB" w:eastAsia="en-IE"/>
        </w:rPr>
        <w:t xml:space="preserve"> </w:t>
      </w:r>
    </w:p>
    <w:p w:rsidR="00563ECF" w:rsidRPr="00821981" w:rsidRDefault="009848A2" w:rsidP="0082198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21981">
        <w:rPr>
          <w:rFonts w:ascii="Calibri" w:hAnsi="Calibri" w:cs="Calibri"/>
          <w:sz w:val="24"/>
          <w:szCs w:val="24"/>
          <w:lang w:val="en-GB" w:eastAsia="en-IE"/>
        </w:rPr>
        <w:t xml:space="preserve">He </w:t>
      </w:r>
      <w:r w:rsidR="00743A4F" w:rsidRPr="00821981">
        <w:rPr>
          <w:rFonts w:ascii="Calibri" w:hAnsi="Calibri" w:cs="Calibri"/>
          <w:sz w:val="24"/>
          <w:szCs w:val="24"/>
          <w:lang w:val="en-GB" w:eastAsia="en-IE"/>
        </w:rPr>
        <w:t>expressed</w:t>
      </w:r>
      <w:r w:rsidR="00563ECF" w:rsidRPr="00821981">
        <w:rPr>
          <w:rFonts w:ascii="Calibri" w:hAnsi="Calibri" w:cs="Calibri"/>
          <w:sz w:val="24"/>
          <w:szCs w:val="24"/>
          <w:lang w:val="en-GB" w:eastAsia="en-IE"/>
        </w:rPr>
        <w:t xml:space="preserve"> </w:t>
      </w:r>
      <w:r w:rsidR="00743A4F" w:rsidRPr="00821981">
        <w:rPr>
          <w:rFonts w:ascii="Calibri" w:hAnsi="Calibri" w:cs="Calibri"/>
          <w:sz w:val="24"/>
          <w:szCs w:val="24"/>
          <w:lang w:val="en-GB" w:eastAsia="en-IE"/>
        </w:rPr>
        <w:t>condolences</w:t>
      </w:r>
      <w:r w:rsidR="00CA6A9A" w:rsidRPr="00821981">
        <w:rPr>
          <w:rFonts w:ascii="Calibri" w:hAnsi="Calibri" w:cs="Calibri"/>
          <w:sz w:val="24"/>
          <w:szCs w:val="24"/>
          <w:lang w:val="en-GB" w:eastAsia="en-IE"/>
        </w:rPr>
        <w:t xml:space="preserve"> on behalf of the JPC</w:t>
      </w:r>
      <w:r w:rsidR="00743A4F" w:rsidRPr="00821981">
        <w:rPr>
          <w:rFonts w:ascii="Calibri" w:hAnsi="Calibri" w:cs="Calibri"/>
          <w:sz w:val="24"/>
          <w:szCs w:val="24"/>
          <w:lang w:val="en-GB" w:eastAsia="en-IE"/>
        </w:rPr>
        <w:t xml:space="preserve"> to </w:t>
      </w:r>
      <w:r w:rsidR="00165872" w:rsidRPr="00821981">
        <w:rPr>
          <w:rFonts w:ascii="Calibri" w:hAnsi="Calibri" w:cs="Calibri"/>
          <w:sz w:val="24"/>
          <w:szCs w:val="24"/>
          <w:lang w:val="en-GB" w:eastAsia="en-IE"/>
        </w:rPr>
        <w:t xml:space="preserve">Mr. </w:t>
      </w:r>
      <w:r w:rsidR="00BE0490" w:rsidRPr="00821981">
        <w:rPr>
          <w:rFonts w:ascii="Calibri" w:hAnsi="Calibri" w:cs="Calibri"/>
          <w:sz w:val="24"/>
          <w:szCs w:val="24"/>
          <w:lang w:val="en-GB" w:eastAsia="en-IE"/>
        </w:rPr>
        <w:t>T</w:t>
      </w:r>
      <w:r w:rsidR="00165872" w:rsidRPr="00821981">
        <w:rPr>
          <w:rFonts w:ascii="Calibri" w:hAnsi="Calibri" w:cs="Calibri"/>
          <w:sz w:val="24"/>
          <w:szCs w:val="24"/>
          <w:lang w:val="en-GB" w:eastAsia="en-IE"/>
        </w:rPr>
        <w:t xml:space="preserve">. Flaherty </w:t>
      </w:r>
      <w:r w:rsidR="00743A4F" w:rsidRPr="00821981">
        <w:rPr>
          <w:rFonts w:ascii="Calibri" w:hAnsi="Calibri" w:cs="Calibri"/>
          <w:sz w:val="24"/>
          <w:szCs w:val="24"/>
          <w:lang w:val="en-GB" w:eastAsia="en-IE"/>
        </w:rPr>
        <w:t xml:space="preserve">on the passing of his </w:t>
      </w:r>
      <w:r w:rsidR="00BE0490" w:rsidRPr="00821981">
        <w:rPr>
          <w:rFonts w:ascii="Calibri" w:hAnsi="Calibri" w:cs="Calibri"/>
          <w:sz w:val="24"/>
          <w:szCs w:val="24"/>
          <w:lang w:val="en-GB" w:eastAsia="en-IE"/>
        </w:rPr>
        <w:t xml:space="preserve">sister. He congratulated </w:t>
      </w:r>
      <w:r w:rsidR="001808C1" w:rsidRPr="00821981">
        <w:rPr>
          <w:rFonts w:ascii="Calibri" w:hAnsi="Calibri" w:cs="Calibri"/>
          <w:sz w:val="24"/>
          <w:szCs w:val="24"/>
          <w:lang w:val="en-GB" w:eastAsia="en-IE"/>
        </w:rPr>
        <w:t xml:space="preserve">Sergeant Peadar Ryan on his upcoming retirement and wished him </w:t>
      </w:r>
      <w:r w:rsidR="008600FC" w:rsidRPr="00821981">
        <w:rPr>
          <w:rFonts w:ascii="Calibri" w:hAnsi="Calibri" w:cs="Calibri"/>
          <w:sz w:val="24"/>
          <w:szCs w:val="24"/>
          <w:lang w:val="en-GB" w:eastAsia="en-IE"/>
        </w:rPr>
        <w:t>well n</w:t>
      </w:r>
      <w:r w:rsidR="001808C1" w:rsidRPr="00821981">
        <w:rPr>
          <w:rFonts w:ascii="Calibri" w:hAnsi="Calibri" w:cs="Calibri"/>
          <w:sz w:val="24"/>
          <w:szCs w:val="24"/>
          <w:lang w:val="en-GB" w:eastAsia="en-IE"/>
        </w:rPr>
        <w:t xml:space="preserve">oting </w:t>
      </w:r>
      <w:r w:rsidR="008600FC" w:rsidRPr="00821981">
        <w:rPr>
          <w:rFonts w:ascii="Calibri" w:hAnsi="Calibri" w:cs="Calibri"/>
          <w:sz w:val="24"/>
          <w:szCs w:val="24"/>
          <w:lang w:val="en-GB" w:eastAsia="en-IE"/>
        </w:rPr>
        <w:t xml:space="preserve">his long service in particular in </w:t>
      </w:r>
      <w:r w:rsidR="001808C1" w:rsidRPr="00821981">
        <w:rPr>
          <w:rFonts w:ascii="Calibri" w:hAnsi="Calibri" w:cs="Calibri"/>
          <w:sz w:val="24"/>
          <w:szCs w:val="24"/>
          <w:lang w:val="en-GB" w:eastAsia="en-IE"/>
        </w:rPr>
        <w:t xml:space="preserve">community policing. </w:t>
      </w:r>
    </w:p>
    <w:p w:rsidR="00BE0490" w:rsidRPr="00821981" w:rsidRDefault="00BE0490" w:rsidP="0082198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906AF" w:rsidRPr="00821981" w:rsidRDefault="00FB6FE7" w:rsidP="0082198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21981">
        <w:rPr>
          <w:rFonts w:ascii="Calibri" w:hAnsi="Calibri" w:cs="Calibri"/>
          <w:b/>
          <w:sz w:val="24"/>
          <w:szCs w:val="24"/>
        </w:rPr>
        <w:t>Confirmation of Minutes of Meeting of Galway City Joint Policing C</w:t>
      </w:r>
      <w:r w:rsidR="00FE526E" w:rsidRPr="00821981">
        <w:rPr>
          <w:rFonts w:ascii="Calibri" w:hAnsi="Calibri" w:cs="Calibri"/>
          <w:b/>
          <w:sz w:val="24"/>
          <w:szCs w:val="24"/>
        </w:rPr>
        <w:t>ommittee held on Monday 22</w:t>
      </w:r>
      <w:r w:rsidR="00FE526E" w:rsidRPr="00821981">
        <w:rPr>
          <w:rFonts w:ascii="Calibri" w:hAnsi="Calibri" w:cs="Calibri"/>
          <w:b/>
          <w:sz w:val="24"/>
          <w:szCs w:val="24"/>
          <w:vertAlign w:val="superscript"/>
        </w:rPr>
        <w:t>nd</w:t>
      </w:r>
      <w:r w:rsidR="00FE526E" w:rsidRPr="00821981">
        <w:rPr>
          <w:rFonts w:ascii="Calibri" w:hAnsi="Calibri" w:cs="Calibri"/>
          <w:b/>
          <w:sz w:val="24"/>
          <w:szCs w:val="24"/>
        </w:rPr>
        <w:t xml:space="preserve"> March 2021</w:t>
      </w:r>
    </w:p>
    <w:p w:rsidR="002770E2" w:rsidRDefault="006F2AE7" w:rsidP="00821981">
      <w:pPr>
        <w:spacing w:after="0" w:line="24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The Minutes from</w:t>
      </w:r>
      <w:r w:rsidR="0047492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the previous meeting held on</w:t>
      </w:r>
      <w:r w:rsidR="00BE049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Monday 22</w:t>
      </w:r>
      <w:r w:rsidR="00BE0490" w:rsidRPr="00821981">
        <w:rPr>
          <w:rFonts w:ascii="Calibri" w:eastAsia="Cambria" w:hAnsi="Calibri" w:cs="Calibri"/>
          <w:sz w:val="24"/>
          <w:szCs w:val="24"/>
          <w:vertAlign w:val="superscript"/>
          <w:lang w:val="en-GB" w:eastAsia="en-IE"/>
        </w:rPr>
        <w:t>nd</w:t>
      </w:r>
      <w:r w:rsidR="003F0317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BE0490" w:rsidRPr="00821981">
        <w:rPr>
          <w:rFonts w:ascii="Calibri" w:eastAsia="Cambria" w:hAnsi="Calibri" w:cs="Calibri"/>
          <w:sz w:val="24"/>
          <w:szCs w:val="24"/>
          <w:lang w:val="en-GB" w:eastAsia="en-IE"/>
        </w:rPr>
        <w:t>March</w:t>
      </w:r>
      <w:r w:rsidR="001808C1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BE0490" w:rsidRPr="00821981">
        <w:rPr>
          <w:rFonts w:ascii="Calibri" w:eastAsia="Cambria" w:hAnsi="Calibri" w:cs="Calibri"/>
          <w:sz w:val="24"/>
          <w:szCs w:val="24"/>
          <w:lang w:val="en-GB" w:eastAsia="en-IE"/>
        </w:rPr>
        <w:t>2021</w:t>
      </w:r>
      <w:r w:rsidR="0047492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were approved on the proposal of </w:t>
      </w:r>
      <w:r w:rsidR="00B2193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Cllr. D </w:t>
      </w:r>
      <w:r w:rsidR="0030465E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Lyons,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seconded by </w:t>
      </w:r>
      <w:r w:rsidR="00FB6FE7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Mr. </w:t>
      </w:r>
      <w:r w:rsidR="001808C1" w:rsidRPr="00821981">
        <w:rPr>
          <w:rFonts w:ascii="Calibri" w:eastAsia="Cambria" w:hAnsi="Calibri" w:cs="Calibri"/>
          <w:sz w:val="24"/>
          <w:szCs w:val="24"/>
          <w:lang w:val="en-GB" w:eastAsia="en-IE"/>
        </w:rPr>
        <w:t>T. Flaherty</w:t>
      </w:r>
      <w:r w:rsidR="00FB6FE7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and agreed</w:t>
      </w:r>
      <w:r w:rsidR="00B2193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by all</w:t>
      </w:r>
      <w:r w:rsidR="007757A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. </w:t>
      </w:r>
      <w:r w:rsidR="008600F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There were no matters of accuracy of matters arising raised. </w:t>
      </w:r>
      <w:r w:rsidR="001808C1" w:rsidRPr="00821981">
        <w:rPr>
          <w:rFonts w:ascii="Calibri" w:hAnsi="Calibri" w:cs="Calibri"/>
          <w:sz w:val="24"/>
          <w:szCs w:val="24"/>
        </w:rPr>
        <w:t xml:space="preserve"> </w:t>
      </w:r>
    </w:p>
    <w:p w:rsidR="00821981" w:rsidRPr="00821981" w:rsidRDefault="00821981" w:rsidP="00821981">
      <w:p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shd w:val="clear" w:color="auto" w:fill="FFFFFF"/>
          <w:lang w:val="en-GB" w:eastAsia="en-IE"/>
        </w:rPr>
      </w:pPr>
    </w:p>
    <w:p w:rsidR="006F2AE7" w:rsidRPr="00821981" w:rsidRDefault="00211040" w:rsidP="0082198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821981">
        <w:rPr>
          <w:rFonts w:ascii="Calibri" w:hAnsi="Calibri" w:cs="Calibri"/>
          <w:b/>
          <w:sz w:val="24"/>
          <w:szCs w:val="24"/>
        </w:rPr>
        <w:t>Cons</w:t>
      </w:r>
      <w:r w:rsidR="006F2AE7" w:rsidRPr="00821981">
        <w:rPr>
          <w:rFonts w:ascii="Calibri" w:hAnsi="Calibri" w:cs="Calibri"/>
          <w:b/>
          <w:sz w:val="24"/>
          <w:szCs w:val="24"/>
        </w:rPr>
        <w:t>ideration of Garda Report</w:t>
      </w:r>
    </w:p>
    <w:p w:rsidR="004A1C45" w:rsidRPr="00821981" w:rsidRDefault="001211AF" w:rsidP="00821981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Chief </w:t>
      </w:r>
      <w:r w:rsidR="007105C7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Superintendent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T. Curley </w:t>
      </w:r>
      <w:r w:rsidR="00002EB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presented </w:t>
      </w:r>
      <w:r w:rsidR="00F4241B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 Garda Report </w:t>
      </w:r>
      <w:r w:rsidR="005A2E25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and </w:t>
      </w:r>
      <w:r w:rsidR="005674A2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 </w:t>
      </w:r>
      <w:r w:rsidR="00DB5E8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Fraud Incidents Report, as circulated noting </w:t>
      </w:r>
      <w:r w:rsidR="00063750" w:rsidRPr="00821981">
        <w:rPr>
          <w:rFonts w:ascii="Calibri" w:eastAsia="Cambria" w:hAnsi="Calibri" w:cs="Calibri"/>
          <w:sz w:val="24"/>
          <w:szCs w:val="24"/>
          <w:lang w:val="en-GB" w:eastAsia="en-IE"/>
        </w:rPr>
        <w:t>that the reports were</w:t>
      </w:r>
      <w:r w:rsidR="00165872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for a 5 month period </w:t>
      </w:r>
      <w:r w:rsidR="00B5046A" w:rsidRPr="00821981">
        <w:rPr>
          <w:rFonts w:ascii="Calibri" w:eastAsia="Cambria" w:hAnsi="Calibri" w:cs="Calibri"/>
          <w:sz w:val="24"/>
          <w:szCs w:val="24"/>
          <w:lang w:val="en-GB" w:eastAsia="en-IE"/>
        </w:rPr>
        <w:t>January</w:t>
      </w:r>
      <w:r w:rsidR="00FB6FE7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EE37CA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to </w:t>
      </w:r>
      <w:r w:rsidR="008600F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end of </w:t>
      </w:r>
      <w:r w:rsidR="00EE37CA" w:rsidRPr="00821981">
        <w:rPr>
          <w:rFonts w:ascii="Calibri" w:eastAsia="Cambria" w:hAnsi="Calibri" w:cs="Calibri"/>
          <w:sz w:val="24"/>
          <w:szCs w:val="24"/>
          <w:lang w:val="en-GB" w:eastAsia="en-IE"/>
        </w:rPr>
        <w:t>May</w:t>
      </w:r>
      <w:r w:rsidR="000534C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2021 with </w:t>
      </w:r>
      <w:r w:rsidR="002837D2" w:rsidRPr="00821981">
        <w:rPr>
          <w:rFonts w:ascii="Calibri" w:eastAsia="Cambria" w:hAnsi="Calibri" w:cs="Calibri"/>
          <w:sz w:val="24"/>
          <w:szCs w:val="24"/>
          <w:lang w:val="en-GB" w:eastAsia="en-IE"/>
        </w:rPr>
        <w:t>comparison</w:t>
      </w:r>
      <w:r w:rsidR="00D11583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figures included for </w:t>
      </w:r>
      <w:r w:rsidR="008600F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 </w:t>
      </w:r>
      <w:r w:rsidR="00987603" w:rsidRPr="00821981">
        <w:rPr>
          <w:rFonts w:ascii="Calibri" w:eastAsia="Cambria" w:hAnsi="Calibri" w:cs="Calibri"/>
          <w:sz w:val="24"/>
          <w:szCs w:val="24"/>
          <w:lang w:val="en-GB" w:eastAsia="en-IE"/>
        </w:rPr>
        <w:t>same</w:t>
      </w:r>
      <w:r w:rsidR="008600F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period 2020. </w:t>
      </w:r>
      <w:r w:rsidR="000534C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Overall it was noted that there were </w:t>
      </w:r>
      <w:r w:rsidR="002837D2" w:rsidRPr="00821981">
        <w:rPr>
          <w:rFonts w:ascii="Calibri" w:eastAsia="Cambria" w:hAnsi="Calibri" w:cs="Calibri"/>
          <w:sz w:val="24"/>
          <w:szCs w:val="24"/>
          <w:lang w:val="en-GB" w:eastAsia="en-IE"/>
        </w:rPr>
        <w:t>reductions in</w:t>
      </w:r>
      <w:r w:rsidR="000534C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figures across a number of headings which was welcomed. </w:t>
      </w:r>
      <w:r w:rsidR="00645FF5" w:rsidRPr="00821981">
        <w:rPr>
          <w:rFonts w:ascii="Calibri" w:eastAsia="Cambria" w:hAnsi="Calibri" w:cs="Calibri"/>
          <w:sz w:val="24"/>
          <w:szCs w:val="24"/>
          <w:lang w:val="en-GB" w:eastAsia="en-IE"/>
        </w:rPr>
        <w:t>A number</w:t>
      </w:r>
      <w:r w:rsidR="005A7D2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of </w:t>
      </w:r>
      <w:r w:rsidR="001C3C06" w:rsidRPr="00821981">
        <w:rPr>
          <w:rFonts w:ascii="Calibri" w:eastAsia="Cambria" w:hAnsi="Calibri" w:cs="Calibri"/>
          <w:sz w:val="24"/>
          <w:szCs w:val="24"/>
          <w:lang w:val="en-GB" w:eastAsia="en-IE"/>
        </w:rPr>
        <w:lastRenderedPageBreak/>
        <w:t xml:space="preserve">comments and </w:t>
      </w:r>
      <w:r w:rsidR="005A7D2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queries </w:t>
      </w:r>
      <w:r w:rsidR="00645FF5" w:rsidRPr="00821981">
        <w:rPr>
          <w:rFonts w:ascii="Calibri" w:eastAsia="Cambria" w:hAnsi="Calibri" w:cs="Calibri"/>
          <w:sz w:val="24"/>
          <w:szCs w:val="24"/>
          <w:lang w:val="en-GB" w:eastAsia="en-IE"/>
        </w:rPr>
        <w:t>were</w:t>
      </w:r>
      <w:r w:rsidR="005A7D2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raised </w:t>
      </w:r>
      <w:r w:rsidR="00D61FB3" w:rsidRPr="00821981">
        <w:rPr>
          <w:rFonts w:ascii="Calibri" w:eastAsia="Cambria" w:hAnsi="Calibri" w:cs="Calibri"/>
          <w:sz w:val="24"/>
          <w:szCs w:val="24"/>
          <w:lang w:val="en-GB" w:eastAsia="en-IE"/>
        </w:rPr>
        <w:t>by m</w:t>
      </w:r>
      <w:r w:rsidR="001C3C0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embers </w:t>
      </w:r>
      <w:r w:rsidR="005A7D2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and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Chief Superintendent T. Curley responded </w:t>
      </w:r>
      <w:r w:rsidR="004A1C45" w:rsidRPr="00821981">
        <w:rPr>
          <w:rFonts w:ascii="Calibri" w:eastAsia="Cambria" w:hAnsi="Calibri" w:cs="Calibri"/>
          <w:sz w:val="24"/>
          <w:szCs w:val="24"/>
          <w:lang w:val="en-GB" w:eastAsia="en-IE"/>
        </w:rPr>
        <w:t>as follows:</w:t>
      </w:r>
    </w:p>
    <w:p w:rsidR="002149BF" w:rsidRDefault="008E3442" w:rsidP="002149BF">
      <w:pPr>
        <w:pStyle w:val="ListParagraph"/>
        <w:numPr>
          <w:ilvl w:val="0"/>
          <w:numId w:val="24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Following a number of queries in </w:t>
      </w:r>
      <w:r w:rsidR="00527ED4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relation to </w:t>
      </w:r>
      <w:r w:rsidR="008600F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outdoor dining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and the sale / consumption of </w:t>
      </w:r>
      <w:r w:rsidR="00987603" w:rsidRPr="00821981">
        <w:rPr>
          <w:rFonts w:ascii="Calibri" w:eastAsia="Cambria" w:hAnsi="Calibri" w:cs="Calibri"/>
          <w:sz w:val="24"/>
          <w:szCs w:val="24"/>
          <w:lang w:val="en-GB" w:eastAsia="en-IE"/>
        </w:rPr>
        <w:t>alcohol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  <w:r w:rsidR="008600FC" w:rsidRPr="00821981">
        <w:rPr>
          <w:rFonts w:ascii="Calibri" w:eastAsia="Cambria" w:hAnsi="Calibri" w:cs="Calibri"/>
          <w:sz w:val="24"/>
          <w:szCs w:val="24"/>
          <w:lang w:val="en-GB" w:eastAsia="en-IE"/>
        </w:rPr>
        <w:t>he noted that bye laws prevent</w:t>
      </w:r>
      <w:r w:rsidR="00A00B7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consuming </w:t>
      </w:r>
      <w:r w:rsidR="00987603" w:rsidRPr="00821981">
        <w:rPr>
          <w:rFonts w:ascii="Calibri" w:eastAsia="Cambria" w:hAnsi="Calibri" w:cs="Calibri"/>
          <w:sz w:val="24"/>
          <w:szCs w:val="24"/>
          <w:lang w:val="en-GB" w:eastAsia="en-IE"/>
        </w:rPr>
        <w:t>alcohol</w:t>
      </w:r>
      <w:r w:rsidR="00A00B7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in public</w:t>
      </w:r>
      <w:r w:rsidR="003D049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areas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. </w:t>
      </w:r>
      <w:r w:rsidR="00987603" w:rsidRPr="00821981">
        <w:rPr>
          <w:rFonts w:ascii="Calibri" w:eastAsia="Cambria" w:hAnsi="Calibri" w:cs="Calibri"/>
          <w:sz w:val="24"/>
          <w:szCs w:val="24"/>
          <w:lang w:val="en-GB" w:eastAsia="en-IE"/>
        </w:rPr>
        <w:t>Numerous</w:t>
      </w:r>
      <w:r w:rsidR="0010614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complaints had </w:t>
      </w:r>
      <w:r w:rsidR="00A00B7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been received </w:t>
      </w:r>
      <w:r w:rsidR="004A2AAA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and following guidelines Gardaí </w:t>
      </w:r>
      <w:r w:rsidR="0010614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had recently </w:t>
      </w:r>
      <w:r w:rsidR="004A2AAA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visited </w:t>
      </w:r>
      <w:r w:rsid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licensed </w:t>
      </w:r>
      <w:r w:rsidR="004A2AAA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premises across the city to ensure </w:t>
      </w:r>
      <w:r w:rsidR="0010614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compliance with the current bye laws and licencing laws. He </w:t>
      </w:r>
      <w:r w:rsidR="004A2AAA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noted that </w:t>
      </w:r>
      <w:r w:rsidR="00386D53">
        <w:rPr>
          <w:rFonts w:ascii="Calibri" w:eastAsia="Cambria" w:hAnsi="Calibri" w:cs="Calibri"/>
          <w:sz w:val="24"/>
          <w:szCs w:val="24"/>
          <w:lang w:val="en-GB" w:eastAsia="en-IE"/>
        </w:rPr>
        <w:t xml:space="preserve">he had raised issues and concerns both regionally and nationally in May 2021 in relation to the legality of this, and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that </w:t>
      </w:r>
      <w:r w:rsidR="00386D53">
        <w:rPr>
          <w:rFonts w:ascii="Calibri" w:eastAsia="Cambria" w:hAnsi="Calibri" w:cs="Calibri"/>
          <w:sz w:val="24"/>
          <w:szCs w:val="24"/>
          <w:lang w:val="en-GB" w:eastAsia="en-IE"/>
        </w:rPr>
        <w:t xml:space="preserve">discretion will continue to be applied by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Gardaí </w:t>
      </w:r>
      <w:r w:rsidR="00386D53">
        <w:rPr>
          <w:rFonts w:ascii="Calibri" w:eastAsia="Cambria" w:hAnsi="Calibri" w:cs="Calibri"/>
          <w:sz w:val="24"/>
          <w:szCs w:val="24"/>
          <w:lang w:val="en-GB" w:eastAsia="en-IE"/>
        </w:rPr>
        <w:t xml:space="preserve">in their engagement and monitoring however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a clea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r direction is awaited and </w:t>
      </w:r>
      <w:r w:rsidR="00987603" w:rsidRPr="00821981">
        <w:rPr>
          <w:rFonts w:ascii="Calibri" w:eastAsia="Cambria" w:hAnsi="Calibri" w:cs="Calibri"/>
          <w:sz w:val="24"/>
          <w:szCs w:val="24"/>
          <w:lang w:val="en-GB" w:eastAsia="en-IE"/>
        </w:rPr>
        <w:t>required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. 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>H</w:t>
      </w:r>
      <w:r w:rsidR="003D049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e 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further noted that no fines had issued and no tables and chairs had been removed, adding that </w:t>
      </w:r>
      <w:r w:rsid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licensed 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premises had been recently </w:t>
      </w:r>
      <w:r w:rsidR="00987603" w:rsidRPr="00821981">
        <w:rPr>
          <w:rFonts w:ascii="Calibri" w:eastAsia="Cambria" w:hAnsi="Calibri" w:cs="Calibri"/>
          <w:sz w:val="24"/>
          <w:szCs w:val="24"/>
          <w:lang w:val="en-GB" w:eastAsia="en-IE"/>
        </w:rPr>
        <w:t>visited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and the legal situation </w:t>
      </w:r>
      <w:r w:rsidR="00987603" w:rsidRPr="00821981">
        <w:rPr>
          <w:rFonts w:ascii="Calibri" w:eastAsia="Cambria" w:hAnsi="Calibri" w:cs="Calibri"/>
          <w:sz w:val="24"/>
          <w:szCs w:val="24"/>
          <w:lang w:val="en-GB" w:eastAsia="en-IE"/>
        </w:rPr>
        <w:t>explained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to owners. Mr. Brian Barrett also noted that the CCMA had also raised issues from the </w:t>
      </w:r>
      <w:r w:rsidR="00821981" w:rsidRPr="00821981">
        <w:rPr>
          <w:rFonts w:ascii="Calibri" w:eastAsia="Cambria" w:hAnsi="Calibri" w:cs="Calibri"/>
          <w:sz w:val="24"/>
          <w:szCs w:val="24"/>
          <w:lang w:val="en-GB" w:eastAsia="en-IE"/>
        </w:rPr>
        <w:t>initial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announcement of outdoor dining and that engagement was </w:t>
      </w:r>
      <w:r w:rsidR="00386D53">
        <w:rPr>
          <w:rFonts w:ascii="Calibri" w:eastAsia="Cambria" w:hAnsi="Calibri" w:cs="Calibri"/>
          <w:sz w:val="24"/>
          <w:szCs w:val="24"/>
          <w:lang w:val="en-GB" w:eastAsia="en-IE"/>
        </w:rPr>
        <w:t xml:space="preserve">ongoing with </w:t>
      </w:r>
      <w:r w:rsid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business </w:t>
      </w:r>
      <w:r w:rsidR="00386D53">
        <w:rPr>
          <w:rFonts w:ascii="Calibri" w:eastAsia="Cambria" w:hAnsi="Calibri" w:cs="Calibri"/>
          <w:sz w:val="24"/>
          <w:szCs w:val="24"/>
          <w:lang w:val="en-GB" w:eastAsia="en-IE"/>
        </w:rPr>
        <w:t>owners and Gardaí.</w:t>
      </w:r>
    </w:p>
    <w:p w:rsidR="00CE5349" w:rsidRPr="002149BF" w:rsidRDefault="00FA052F" w:rsidP="002149BF">
      <w:pPr>
        <w:pStyle w:val="ListParagraph"/>
        <w:numPr>
          <w:ilvl w:val="0"/>
          <w:numId w:val="24"/>
        </w:numPr>
        <w:spacing w:after="0" w:line="240" w:lineRule="auto"/>
        <w:ind w:left="714" w:hanging="357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2149BF">
        <w:rPr>
          <w:rFonts w:ascii="Calibri" w:eastAsia="Cambria" w:hAnsi="Calibri" w:cs="Calibri"/>
          <w:sz w:val="24"/>
          <w:szCs w:val="24"/>
          <w:lang w:val="en-GB" w:eastAsia="en-IE"/>
        </w:rPr>
        <w:t>In relation to</w:t>
      </w:r>
      <w:r w:rsidR="00BD6E40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 parking of Speed Vans he </w:t>
      </w:r>
      <w:r w:rsidR="00696B1D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again </w:t>
      </w:r>
      <w:r w:rsidR="00BD6E40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noted </w:t>
      </w:r>
      <w:r w:rsidR="00696B1D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that the </w:t>
      </w:r>
      <w:r w:rsidR="00BD6E40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RSA are </w:t>
      </w:r>
      <w:r w:rsidR="00696B1D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 </w:t>
      </w:r>
      <w:r w:rsidR="00BD6E40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body in charge </w:t>
      </w:r>
      <w:r w:rsidR="00671516" w:rsidRPr="002149BF">
        <w:rPr>
          <w:rFonts w:ascii="Calibri" w:eastAsia="Cambria" w:hAnsi="Calibri" w:cs="Calibri"/>
          <w:sz w:val="24"/>
          <w:szCs w:val="24"/>
          <w:lang w:val="en-GB" w:eastAsia="en-IE"/>
        </w:rPr>
        <w:t xml:space="preserve">and if there are issues in relation to illegal parking of these to bring it to the attention of an Gardaí. </w:t>
      </w:r>
      <w:r w:rsidR="00CE5349" w:rsidRPr="002149BF"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</w:p>
    <w:p w:rsidR="003465C5" w:rsidRPr="00821981" w:rsidRDefault="003465C5" w:rsidP="0082198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In relation</w:t>
      </w:r>
      <w:r w:rsidR="002837D2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to 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begging he outlined that it is </w:t>
      </w:r>
      <w:r w:rsidR="00696B1D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monitored closely </w:t>
      </w:r>
      <w:r w:rsidR="00671516" w:rsidRPr="00821981">
        <w:rPr>
          <w:rFonts w:ascii="Calibri" w:eastAsia="Cambria" w:hAnsi="Calibri" w:cs="Calibri"/>
          <w:sz w:val="24"/>
          <w:szCs w:val="24"/>
          <w:lang w:val="en-GB" w:eastAsia="en-IE"/>
        </w:rPr>
        <w:t>a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nd that he would link in with other divisions and nationally to see if </w:t>
      </w:r>
      <w:r w:rsidR="0067151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organised 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>begging</w:t>
      </w:r>
      <w:r w:rsidR="009C0C65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is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becoming a</w:t>
      </w:r>
      <w:r w:rsidR="009C0C65" w:rsidRPr="00821981">
        <w:rPr>
          <w:rFonts w:ascii="Calibri" w:eastAsia="Cambria" w:hAnsi="Calibri" w:cs="Calibri"/>
          <w:sz w:val="24"/>
          <w:szCs w:val="24"/>
          <w:lang w:val="en-GB" w:eastAsia="en-IE"/>
        </w:rPr>
        <w:t>n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issue as currently there is no soli</w:t>
      </w:r>
      <w:r w:rsidR="00671516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d evidence to suggest this, noting the reduction in this figure. </w:t>
      </w:r>
    </w:p>
    <w:p w:rsidR="002C5220" w:rsidRPr="009A71CB" w:rsidRDefault="003465C5" w:rsidP="0082198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In</w:t>
      </w:r>
      <w:r w:rsidR="00D75058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rela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tion to 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drug offences he </w:t>
      </w:r>
      <w:r w:rsidR="008524E3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noted this is </w:t>
      </w:r>
      <w:r w:rsidR="009A71CB">
        <w:rPr>
          <w:rFonts w:ascii="Calibri" w:eastAsia="Cambria" w:hAnsi="Calibri" w:cs="Calibri"/>
          <w:sz w:val="24"/>
          <w:szCs w:val="24"/>
          <w:lang w:val="en-GB" w:eastAsia="en-IE"/>
        </w:rPr>
        <w:t>via int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elligence </w:t>
      </w:r>
      <w:r w:rsidR="009A71CB">
        <w:rPr>
          <w:rFonts w:ascii="Calibri" w:eastAsia="Cambria" w:hAnsi="Calibri" w:cs="Calibri"/>
          <w:sz w:val="24"/>
          <w:szCs w:val="24"/>
          <w:lang w:val="en-GB" w:eastAsia="en-IE"/>
        </w:rPr>
        <w:t xml:space="preserve">led investigation 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by the </w:t>
      </w:r>
      <w:r w:rsidR="008524E3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Drugs Unit working closely across the division. </w:t>
      </w:r>
      <w:r w:rsidR="00BD6E40" w:rsidRPr="00821981">
        <w:rPr>
          <w:rFonts w:ascii="Calibri" w:eastAsia="Cambria" w:hAnsi="Calibri" w:cs="Calibri"/>
          <w:sz w:val="24"/>
          <w:szCs w:val="24"/>
          <w:lang w:val="en-GB" w:eastAsia="en-IE"/>
        </w:rPr>
        <w:t>He</w:t>
      </w:r>
      <w:r w:rsidR="008524E3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welcomed the increased figures on drugs seized </w:t>
      </w:r>
      <w:r w:rsidR="008320DF" w:rsidRPr="00821981">
        <w:rPr>
          <w:rFonts w:ascii="Calibri" w:eastAsia="Cambria" w:hAnsi="Calibri" w:cs="Calibri"/>
          <w:sz w:val="24"/>
          <w:szCs w:val="24"/>
          <w:lang w:val="en-GB" w:eastAsia="en-IE"/>
        </w:rPr>
        <w:t>as they are getting more of</w:t>
      </w:r>
      <w:r w:rsidR="00050E1B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f </w:t>
      </w:r>
      <w:r w:rsidR="00EA5C82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 street. He advised that Galway does not have a Water Unit in the city, noting the availability of one in Athlone if needed, however he was not aware of any practice or activities on the water in this regard </w:t>
      </w:r>
      <w:r w:rsidR="00EA5C82" w:rsidRPr="00821981">
        <w:rPr>
          <w:rFonts w:ascii="Calibri" w:hAnsi="Calibri" w:cs="Calibri"/>
          <w:color w:val="000000"/>
          <w:sz w:val="24"/>
          <w:szCs w:val="24"/>
        </w:rPr>
        <w:t>but if anyone had any information they should bring it to the relevant Gardaí.</w:t>
      </w:r>
    </w:p>
    <w:p w:rsidR="002C5220" w:rsidRPr="00821981" w:rsidRDefault="008320DF" w:rsidP="0082198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In relation to excess spe</w:t>
      </w:r>
      <w:r w:rsidR="003C6741" w:rsidRPr="00821981">
        <w:rPr>
          <w:rFonts w:ascii="Calibri" w:eastAsia="Cambria" w:hAnsi="Calibri" w:cs="Calibri"/>
          <w:sz w:val="24"/>
          <w:szCs w:val="24"/>
          <w:lang w:val="en-GB" w:eastAsia="en-IE"/>
        </w:rPr>
        <w:t>e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ding in areas </w:t>
      </w:r>
      <w:r w:rsidR="00821981" w:rsidRPr="00821981">
        <w:rPr>
          <w:rFonts w:ascii="Calibri" w:eastAsia="Cambria" w:hAnsi="Calibri" w:cs="Calibri"/>
          <w:sz w:val="24"/>
          <w:szCs w:val="24"/>
          <w:lang w:val="en-GB" w:eastAsia="en-IE"/>
        </w:rPr>
        <w:t>raised</w:t>
      </w:r>
      <w:r w:rsidR="003C6741" w:rsidRPr="00821981">
        <w:rPr>
          <w:rFonts w:ascii="Calibri" w:eastAsia="Cambria" w:hAnsi="Calibri" w:cs="Calibri"/>
          <w:sz w:val="24"/>
          <w:szCs w:val="24"/>
          <w:lang w:val="en-GB" w:eastAsia="en-IE"/>
        </w:rPr>
        <w:t>,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he </w:t>
      </w:r>
      <w:r w:rsidR="003C6741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advised 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to email them </w:t>
      </w:r>
      <w:r w:rsidR="003C6741" w:rsidRPr="00821981">
        <w:rPr>
          <w:rFonts w:ascii="Calibri" w:eastAsia="Cambria" w:hAnsi="Calibri" w:cs="Calibri"/>
          <w:sz w:val="24"/>
          <w:szCs w:val="24"/>
          <w:lang w:val="en-GB" w:eastAsia="en-IE"/>
        </w:rPr>
        <w:t>on</w:t>
      </w: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to Salthill station and they will look into same for follow up.</w:t>
      </w:r>
      <w:r w:rsidR="002C522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In relation to additional speed limit signage on </w:t>
      </w:r>
      <w:r w:rsidR="002C5220" w:rsidRPr="00821981">
        <w:rPr>
          <w:rFonts w:ascii="Calibri" w:hAnsi="Calibri" w:cs="Calibri"/>
          <w:color w:val="000000"/>
          <w:sz w:val="24"/>
          <w:szCs w:val="24"/>
        </w:rPr>
        <w:t xml:space="preserve">Bóthar na dTreabh this request should be raised with Galway City Council. </w:t>
      </w:r>
      <w:r w:rsidR="00E63E9A" w:rsidRPr="00821981">
        <w:rPr>
          <w:rFonts w:ascii="Calibri" w:hAnsi="Calibri" w:cs="Calibri"/>
          <w:color w:val="000000"/>
          <w:sz w:val="24"/>
          <w:szCs w:val="24"/>
        </w:rPr>
        <w:t xml:space="preserve">In relation to the matter of speeding in Housing Estates if there are particular issues / concerns / estates to contact the Roads Policing Unit for their </w:t>
      </w:r>
      <w:r w:rsidR="00821981" w:rsidRPr="00821981">
        <w:rPr>
          <w:rFonts w:ascii="Calibri" w:hAnsi="Calibri" w:cs="Calibri"/>
          <w:color w:val="000000"/>
          <w:sz w:val="24"/>
          <w:szCs w:val="24"/>
        </w:rPr>
        <w:t>follow-up</w:t>
      </w:r>
      <w:r w:rsidR="00E63E9A" w:rsidRPr="00821981">
        <w:rPr>
          <w:rFonts w:ascii="Calibri" w:hAnsi="Calibri" w:cs="Calibri"/>
          <w:color w:val="000000"/>
          <w:sz w:val="24"/>
          <w:szCs w:val="24"/>
        </w:rPr>
        <w:t xml:space="preserve"> and attention. </w:t>
      </w:r>
    </w:p>
    <w:p w:rsidR="00BB6486" w:rsidRPr="00821981" w:rsidRDefault="007C3D7B" w:rsidP="0082198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In relation to </w:t>
      </w:r>
      <w:r w:rsidR="007B18A4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road statistics / accidents he </w:t>
      </w:r>
      <w:r w:rsidR="008320D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would </w:t>
      </w:r>
      <w:r w:rsidR="007B18A4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ask </w:t>
      </w:r>
      <w:r w:rsidR="008320DF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their analyst to include </w:t>
      </w:r>
      <w:r w:rsidR="007B18A4" w:rsidRPr="00821981">
        <w:rPr>
          <w:rFonts w:ascii="Calibri" w:eastAsia="Cambria" w:hAnsi="Calibri" w:cs="Calibri"/>
          <w:sz w:val="24"/>
          <w:szCs w:val="24"/>
          <w:lang w:val="en-GB" w:eastAsia="en-IE"/>
        </w:rPr>
        <w:t>the breakdown by type as requested o</w:t>
      </w:r>
      <w:r w:rsidR="008320DF" w:rsidRPr="00821981">
        <w:rPr>
          <w:rFonts w:ascii="Calibri" w:eastAsia="Cambria" w:hAnsi="Calibri" w:cs="Calibri"/>
          <w:sz w:val="24"/>
          <w:szCs w:val="24"/>
          <w:lang w:val="en-GB" w:eastAsia="en-IE"/>
        </w:rPr>
        <w:t>n the report</w:t>
      </w:r>
      <w:r w:rsidR="002C5220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. </w:t>
      </w:r>
    </w:p>
    <w:p w:rsidR="00821981" w:rsidRPr="00821981" w:rsidRDefault="00E63E9A" w:rsidP="0082198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In relation to </w:t>
      </w:r>
      <w:r w:rsidR="00421E7C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 internal review on </w:t>
      </w:r>
      <w:r w:rsidR="00421E7C" w:rsidRPr="0082198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domestic abuse related 999 calls he advised that 53 such calls were cancelled in the Galway Division and he had commenced a detailed investigation on this which would include appropriate follow up. </w:t>
      </w:r>
      <w:r w:rsidR="008320DF" w:rsidRPr="00821981">
        <w:rPr>
          <w:rFonts w:ascii="Calibri" w:eastAsia="Cambria" w:hAnsi="Calibri" w:cs="Calibri"/>
          <w:sz w:val="24"/>
          <w:szCs w:val="24"/>
          <w:lang w:val="en-GB" w:eastAsia="en-IE"/>
        </w:rPr>
        <w:t>In relation to the incre</w:t>
      </w:r>
      <w:r w:rsidR="00821981" w:rsidRPr="008219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ase in domestic abuse he noted the high priority this area is given with guidelines, policies and trained personnel in place in the </w:t>
      </w:r>
      <w:r w:rsidR="00821981" w:rsidRPr="0082198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Protective Services Unit to deal with calls and investigations appropriately. </w:t>
      </w:r>
    </w:p>
    <w:p w:rsidR="00922F6C" w:rsidRPr="00821981" w:rsidRDefault="00922F6C" w:rsidP="0082198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821981">
        <w:rPr>
          <w:rFonts w:ascii="Calibri" w:eastAsia="Cambria" w:hAnsi="Calibri" w:cs="Calibri"/>
          <w:sz w:val="24"/>
          <w:szCs w:val="24"/>
          <w:lang w:val="en-GB" w:eastAsia="en-IE"/>
        </w:rPr>
        <w:t>In relation to antisocial behaviour calls he noted to contact Sgt. Sinead Cunniffe to follow up on further.</w:t>
      </w:r>
    </w:p>
    <w:p w:rsidR="003C6741" w:rsidRPr="00EE37CA" w:rsidRDefault="003C6741" w:rsidP="00EE37CA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A35A8D" w:rsidRPr="00922F6C" w:rsidRDefault="00EE37CA" w:rsidP="00EE37CA">
      <w:pPr>
        <w:pStyle w:val="ListParagraph"/>
        <w:numPr>
          <w:ilvl w:val="0"/>
          <w:numId w:val="19"/>
        </w:numPr>
        <w:spacing w:after="0" w:line="240" w:lineRule="auto"/>
        <w:rPr>
          <w:rFonts w:eastAsia="Cambria" w:cstheme="minorHAnsi"/>
          <w:sz w:val="24"/>
          <w:szCs w:val="24"/>
          <w:lang w:val="en-GB" w:eastAsia="en-IE"/>
        </w:rPr>
      </w:pPr>
      <w:r w:rsidRPr="00922F6C">
        <w:rPr>
          <w:rFonts w:cstheme="minorHAnsi"/>
          <w:b/>
          <w:sz w:val="24"/>
          <w:szCs w:val="24"/>
          <w:shd w:val="clear" w:color="auto" w:fill="FFFFFF"/>
        </w:rPr>
        <w:t xml:space="preserve">To receive a presentation from the </w:t>
      </w:r>
      <w:r w:rsidRPr="00922F6C">
        <w:rPr>
          <w:rFonts w:cstheme="minorHAnsi"/>
          <w:b/>
          <w:sz w:val="24"/>
          <w:szCs w:val="24"/>
          <w:lang w:val="en-GB" w:eastAsia="en-IE"/>
        </w:rPr>
        <w:t>Galway Divisional Drugs Unit</w:t>
      </w:r>
    </w:p>
    <w:p w:rsidR="009A71CB" w:rsidRDefault="00922F6C" w:rsidP="009A71CB">
      <w:pPr>
        <w:spacing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B96E46">
        <w:rPr>
          <w:rFonts w:cstheme="minorHAnsi"/>
          <w:sz w:val="24"/>
          <w:szCs w:val="24"/>
          <w:shd w:val="clear" w:color="auto" w:fill="FFFFFF"/>
        </w:rPr>
        <w:t>De</w:t>
      </w:r>
      <w:r w:rsidR="003C6741">
        <w:rPr>
          <w:rFonts w:cstheme="minorHAnsi"/>
          <w:sz w:val="24"/>
          <w:szCs w:val="24"/>
          <w:shd w:val="clear" w:color="auto" w:fill="FFFFFF"/>
        </w:rPr>
        <w:t>te</w:t>
      </w:r>
      <w:r w:rsidRPr="00B96E46">
        <w:rPr>
          <w:rFonts w:cstheme="minorHAnsi"/>
          <w:sz w:val="24"/>
          <w:szCs w:val="24"/>
          <w:shd w:val="clear" w:color="auto" w:fill="FFFFFF"/>
        </w:rPr>
        <w:t>ctive Sergeant Cormac Bane gave a presentation on beha</w:t>
      </w:r>
      <w:r w:rsidR="003C6741">
        <w:rPr>
          <w:rFonts w:cstheme="minorHAnsi"/>
          <w:sz w:val="24"/>
          <w:szCs w:val="24"/>
          <w:shd w:val="clear" w:color="auto" w:fill="FFFFFF"/>
        </w:rPr>
        <w:t>lf</w:t>
      </w:r>
      <w:r w:rsidRPr="00B96E46">
        <w:rPr>
          <w:rFonts w:cstheme="minorHAnsi"/>
          <w:sz w:val="24"/>
          <w:szCs w:val="24"/>
          <w:shd w:val="clear" w:color="auto" w:fill="FFFFFF"/>
        </w:rPr>
        <w:t xml:space="preserve"> of the Galway Divisional Drugs Unit </w:t>
      </w:r>
      <w:r w:rsidR="00B96E46">
        <w:rPr>
          <w:rFonts w:cstheme="minorHAnsi"/>
          <w:sz w:val="24"/>
          <w:szCs w:val="24"/>
          <w:shd w:val="clear" w:color="auto" w:fill="FFFFFF"/>
        </w:rPr>
        <w:t>ou</w:t>
      </w:r>
      <w:r w:rsidR="009A71CB">
        <w:rPr>
          <w:rFonts w:cstheme="minorHAnsi"/>
          <w:sz w:val="24"/>
          <w:szCs w:val="24"/>
          <w:shd w:val="clear" w:color="auto" w:fill="FFFFFF"/>
        </w:rPr>
        <w:t xml:space="preserve">tlining the work they carry out including detections and seizures to date in 2021 with both increased considerably on 2020. A number of queries and comments were raised by members of the JPC which were responded to as follows: </w:t>
      </w:r>
    </w:p>
    <w:p w:rsidR="009A71CB" w:rsidRDefault="009A71CB" w:rsidP="009A71CB">
      <w:pPr>
        <w:spacing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</w:p>
    <w:p w:rsidR="000B47DB" w:rsidRPr="00A1531C" w:rsidRDefault="00B96E46" w:rsidP="00A1531C">
      <w:pPr>
        <w:pStyle w:val="ListParagraph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Calibri" w:hAnsi="Calibri" w:cs="Calibri"/>
          <w:sz w:val="24"/>
          <w:szCs w:val="24"/>
          <w:shd w:val="clear" w:color="auto" w:fill="FFFFFF"/>
        </w:rPr>
      </w:pPr>
      <w:r w:rsidRPr="000B47DB">
        <w:rPr>
          <w:rFonts w:cstheme="minorHAnsi"/>
          <w:sz w:val="24"/>
          <w:szCs w:val="24"/>
          <w:shd w:val="clear" w:color="auto" w:fill="FFFFFF"/>
        </w:rPr>
        <w:lastRenderedPageBreak/>
        <w:t xml:space="preserve">In relation to </w:t>
      </w:r>
      <w:r w:rsidR="009A71CB" w:rsidRPr="000B47DB">
        <w:rPr>
          <w:rFonts w:cstheme="minorHAnsi"/>
          <w:sz w:val="24"/>
          <w:szCs w:val="24"/>
          <w:shd w:val="clear" w:color="auto" w:fill="FFFFFF"/>
        </w:rPr>
        <w:t xml:space="preserve">drug </w:t>
      </w:r>
      <w:r w:rsidR="000B47DB" w:rsidRPr="000B47DB">
        <w:rPr>
          <w:rFonts w:cstheme="minorHAnsi"/>
          <w:sz w:val="24"/>
          <w:szCs w:val="24"/>
          <w:shd w:val="clear" w:color="auto" w:fill="FFFFFF"/>
        </w:rPr>
        <w:t>related i</w:t>
      </w:r>
      <w:r w:rsidRPr="000B47DB">
        <w:rPr>
          <w:rFonts w:cstheme="minorHAnsi"/>
          <w:sz w:val="24"/>
          <w:szCs w:val="24"/>
          <w:shd w:val="clear" w:color="auto" w:fill="FFFFFF"/>
        </w:rPr>
        <w:t xml:space="preserve">ntimidation </w:t>
      </w:r>
      <w:r w:rsidR="000B47DB" w:rsidRPr="000B47DB">
        <w:rPr>
          <w:rFonts w:cstheme="minorHAnsi"/>
          <w:sz w:val="24"/>
          <w:szCs w:val="24"/>
          <w:shd w:val="clear" w:color="auto" w:fill="FFFFFF"/>
        </w:rPr>
        <w:t xml:space="preserve">prosecutions </w:t>
      </w:r>
      <w:r w:rsidR="009A71CB" w:rsidRPr="000B47DB">
        <w:rPr>
          <w:rFonts w:cstheme="minorHAnsi"/>
          <w:sz w:val="24"/>
          <w:szCs w:val="24"/>
          <w:shd w:val="clear" w:color="auto" w:fill="FFFFFF"/>
        </w:rPr>
        <w:t xml:space="preserve">he </w:t>
      </w:r>
      <w:r w:rsidR="000B47DB" w:rsidRPr="000B47DB">
        <w:rPr>
          <w:rFonts w:cstheme="minorHAnsi"/>
          <w:sz w:val="24"/>
          <w:szCs w:val="24"/>
          <w:shd w:val="clear" w:color="auto" w:fill="FFFFFF"/>
        </w:rPr>
        <w:t xml:space="preserve">noted less than 5 of these. He advised members that </w:t>
      </w:r>
      <w:r w:rsidR="000B47DB" w:rsidRPr="000B47DB">
        <w:rPr>
          <w:sz w:val="24"/>
          <w:szCs w:val="24"/>
        </w:rPr>
        <w:t xml:space="preserve">Detective Inspector Michael Coppinger deals with drug related intimidation reporting with advice and supports in place for both victims and their </w:t>
      </w:r>
      <w:r w:rsidR="000B47DB" w:rsidRPr="00A1531C">
        <w:rPr>
          <w:rFonts w:ascii="Calibri" w:hAnsi="Calibri" w:cs="Calibri"/>
          <w:sz w:val="24"/>
          <w:szCs w:val="24"/>
        </w:rPr>
        <w:t xml:space="preserve">families encouraging those that maybe affected to make contact in confidence. </w:t>
      </w:r>
    </w:p>
    <w:p w:rsidR="000B47DB" w:rsidRPr="00A1531C" w:rsidRDefault="000B47DB" w:rsidP="00A1531C">
      <w:pPr>
        <w:pStyle w:val="ListParagraph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Calibri" w:hAnsi="Calibri" w:cs="Calibri"/>
          <w:sz w:val="24"/>
          <w:szCs w:val="24"/>
          <w:shd w:val="clear" w:color="auto" w:fill="FFFFFF"/>
        </w:rPr>
      </w:pPr>
      <w:r w:rsidRPr="00A1531C">
        <w:rPr>
          <w:rFonts w:ascii="Calibri" w:hAnsi="Calibri" w:cs="Calibri"/>
          <w:sz w:val="24"/>
          <w:szCs w:val="24"/>
        </w:rPr>
        <w:t xml:space="preserve">He stressed the importance of </w:t>
      </w:r>
      <w:r w:rsidR="00A1531C" w:rsidRPr="00A1531C">
        <w:rPr>
          <w:rFonts w:ascii="Calibri" w:hAnsi="Calibri" w:cs="Calibri"/>
          <w:sz w:val="24"/>
          <w:szCs w:val="24"/>
        </w:rPr>
        <w:t xml:space="preserve">local information being reported on an ongoing basis to an Gardaí as they rely on local information to assist with their </w:t>
      </w:r>
      <w:r w:rsidRPr="00A1531C">
        <w:rPr>
          <w:rFonts w:ascii="Calibri" w:eastAsia="Cambria" w:hAnsi="Calibri" w:cs="Calibri"/>
          <w:sz w:val="24"/>
          <w:szCs w:val="24"/>
          <w:lang w:val="en-GB" w:eastAsia="en-IE"/>
        </w:rPr>
        <w:t>intelligence led investigation</w:t>
      </w:r>
      <w:r w:rsidR="00A1531C" w:rsidRPr="00A1531C">
        <w:rPr>
          <w:rFonts w:ascii="Calibri" w:eastAsia="Cambria" w:hAnsi="Calibri" w:cs="Calibri"/>
          <w:sz w:val="24"/>
          <w:szCs w:val="24"/>
          <w:lang w:val="en-GB" w:eastAsia="en-IE"/>
        </w:rPr>
        <w:t xml:space="preserve">s. </w:t>
      </w:r>
    </w:p>
    <w:p w:rsidR="00807089" w:rsidRPr="00A1531C" w:rsidRDefault="00B96E46" w:rsidP="00A1531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val="en-GB" w:eastAsia="en-IE"/>
        </w:rPr>
      </w:pPr>
      <w:r w:rsidRPr="00A1531C">
        <w:rPr>
          <w:rFonts w:ascii="Calibri" w:hAnsi="Calibri" w:cs="Calibri"/>
          <w:sz w:val="24"/>
          <w:szCs w:val="24"/>
          <w:shd w:val="clear" w:color="auto" w:fill="FFFFFF"/>
        </w:rPr>
        <w:t xml:space="preserve">In </w:t>
      </w:r>
      <w:r w:rsidR="00A1531C" w:rsidRPr="00A1531C">
        <w:rPr>
          <w:rFonts w:ascii="Calibri" w:hAnsi="Calibri" w:cs="Calibri"/>
          <w:sz w:val="24"/>
          <w:szCs w:val="24"/>
          <w:shd w:val="clear" w:color="auto" w:fill="FFFFFF"/>
        </w:rPr>
        <w:t xml:space="preserve">relation to the inclusion of the </w:t>
      </w:r>
      <w:r w:rsidR="00A1531C" w:rsidRPr="00A1531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possession of cannabis into the adult cautioning scheme during D</w:t>
      </w:r>
      <w:r w:rsidR="00A1531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ecember 2020</w:t>
      </w:r>
      <w:r w:rsidR="00A1531C" w:rsidRPr="00A1531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he noted a welcomed introduction of this.  </w:t>
      </w:r>
    </w:p>
    <w:p w:rsidR="00A1531C" w:rsidRDefault="00A1531C" w:rsidP="00A1531C">
      <w:pPr>
        <w:pStyle w:val="ListParagraph"/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val="en-GB" w:eastAsia="en-IE"/>
        </w:rPr>
      </w:pPr>
    </w:p>
    <w:p w:rsidR="005B2554" w:rsidRPr="005A5A21" w:rsidRDefault="00FB6FE7" w:rsidP="001808C1">
      <w:pPr>
        <w:pStyle w:val="NoSpacing"/>
        <w:numPr>
          <w:ilvl w:val="0"/>
          <w:numId w:val="19"/>
        </w:numPr>
        <w:jc w:val="both"/>
        <w:rPr>
          <w:b/>
          <w:sz w:val="24"/>
          <w:szCs w:val="24"/>
        </w:rPr>
      </w:pPr>
      <w:r w:rsidRPr="005A5A21">
        <w:rPr>
          <w:b/>
          <w:sz w:val="24"/>
          <w:szCs w:val="24"/>
        </w:rPr>
        <w:t xml:space="preserve">Up-date on JPC </w:t>
      </w:r>
      <w:r w:rsidR="00EE37CA">
        <w:rPr>
          <w:b/>
          <w:sz w:val="24"/>
          <w:szCs w:val="24"/>
        </w:rPr>
        <w:t>Workplan 2021</w:t>
      </w:r>
    </w:p>
    <w:p w:rsidR="00A1531C" w:rsidRDefault="00CA6A9A" w:rsidP="00122E1C">
      <w:pPr>
        <w:tabs>
          <w:tab w:val="left" w:pos="426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CC660F">
        <w:rPr>
          <w:rFonts w:ascii="Calibri" w:hAnsi="Calibri" w:cs="Calibri"/>
          <w:sz w:val="24"/>
          <w:szCs w:val="24"/>
          <w:lang w:val="en-GB" w:eastAsia="en-IE"/>
        </w:rPr>
        <w:t xml:space="preserve">Cllr. N. McNelis </w:t>
      </w:r>
      <w:r w:rsidR="001A1606">
        <w:rPr>
          <w:rFonts w:ascii="Calibri" w:hAnsi="Calibri" w:cs="Calibri"/>
          <w:sz w:val="24"/>
          <w:szCs w:val="24"/>
        </w:rPr>
        <w:t>referred to the above, inviting each of the 4 Subcommittee</w:t>
      </w:r>
      <w:r w:rsidR="00EE37CA">
        <w:rPr>
          <w:rFonts w:ascii="Calibri" w:hAnsi="Calibri" w:cs="Calibri"/>
          <w:sz w:val="24"/>
          <w:szCs w:val="24"/>
        </w:rPr>
        <w:t xml:space="preserve"> chairs</w:t>
      </w:r>
      <w:r w:rsidR="001A1606">
        <w:rPr>
          <w:rFonts w:ascii="Calibri" w:hAnsi="Calibri" w:cs="Calibri"/>
          <w:sz w:val="24"/>
          <w:szCs w:val="24"/>
        </w:rPr>
        <w:t xml:space="preserve"> to give a verbal </w:t>
      </w:r>
      <w:r w:rsidR="00122E1C">
        <w:rPr>
          <w:rFonts w:ascii="Calibri" w:hAnsi="Calibri" w:cs="Calibri"/>
          <w:sz w:val="24"/>
          <w:szCs w:val="24"/>
        </w:rPr>
        <w:t xml:space="preserve">update </w:t>
      </w:r>
      <w:r w:rsidR="001A1606">
        <w:rPr>
          <w:rFonts w:ascii="Calibri" w:hAnsi="Calibri" w:cs="Calibri"/>
          <w:sz w:val="24"/>
          <w:szCs w:val="24"/>
        </w:rPr>
        <w:t xml:space="preserve">to the JPC </w:t>
      </w:r>
      <w:r w:rsidR="00122E1C">
        <w:rPr>
          <w:rFonts w:ascii="Calibri" w:hAnsi="Calibri" w:cs="Calibri"/>
          <w:sz w:val="24"/>
          <w:szCs w:val="24"/>
        </w:rPr>
        <w:t xml:space="preserve">on their strategic goals for 2021, </w:t>
      </w:r>
      <w:r w:rsidR="001A1606">
        <w:rPr>
          <w:rFonts w:ascii="Calibri" w:hAnsi="Calibri" w:cs="Calibri"/>
          <w:sz w:val="24"/>
          <w:szCs w:val="24"/>
        </w:rPr>
        <w:t xml:space="preserve">following recent meetings at </w:t>
      </w:r>
      <w:r w:rsidR="00122E1C">
        <w:rPr>
          <w:rFonts w:ascii="Calibri" w:hAnsi="Calibri" w:cs="Calibri"/>
          <w:sz w:val="24"/>
          <w:szCs w:val="24"/>
        </w:rPr>
        <w:t>JPC S</w:t>
      </w:r>
      <w:r w:rsidR="001A1606">
        <w:rPr>
          <w:rFonts w:ascii="Calibri" w:hAnsi="Calibri" w:cs="Calibri"/>
          <w:sz w:val="24"/>
          <w:szCs w:val="24"/>
        </w:rPr>
        <w:t xml:space="preserve">ubcommittee level. </w:t>
      </w:r>
    </w:p>
    <w:p w:rsidR="00746486" w:rsidRPr="00746486" w:rsidRDefault="00FB6FE7" w:rsidP="00746486">
      <w:pPr>
        <w:pStyle w:val="NoSpacing"/>
        <w:numPr>
          <w:ilvl w:val="0"/>
          <w:numId w:val="14"/>
        </w:numPr>
        <w:jc w:val="both"/>
        <w:rPr>
          <w:rFonts w:cs="Calibri"/>
          <w:sz w:val="24"/>
          <w:szCs w:val="24"/>
        </w:rPr>
      </w:pPr>
      <w:r w:rsidRPr="00122E1C">
        <w:rPr>
          <w:rFonts w:ascii="Calibri" w:hAnsi="Calibri" w:cs="Calibri"/>
          <w:i/>
          <w:sz w:val="24"/>
          <w:szCs w:val="24"/>
          <w:u w:val="single"/>
        </w:rPr>
        <w:t>Subcommittee No.1 - To Promote the Safety of all Road Users in Galway City</w:t>
      </w:r>
      <w:r w:rsidRPr="00122E1C">
        <w:rPr>
          <w:rFonts w:ascii="Calibri" w:hAnsi="Calibri" w:cs="Calibri"/>
          <w:sz w:val="24"/>
          <w:szCs w:val="24"/>
        </w:rPr>
        <w:t xml:space="preserve">: Mr. J. Rabbitte </w:t>
      </w:r>
      <w:r w:rsidR="00746486">
        <w:rPr>
          <w:rFonts w:ascii="Calibri" w:hAnsi="Calibri" w:cs="Calibri"/>
          <w:sz w:val="24"/>
          <w:szCs w:val="24"/>
        </w:rPr>
        <w:t xml:space="preserve">gave an update </w:t>
      </w:r>
      <w:r w:rsidR="0062242F">
        <w:rPr>
          <w:rFonts w:ascii="Calibri" w:hAnsi="Calibri" w:cs="Calibri"/>
          <w:sz w:val="24"/>
          <w:szCs w:val="24"/>
        </w:rPr>
        <w:t xml:space="preserve">on the </w:t>
      </w:r>
      <w:r w:rsidR="00746486">
        <w:rPr>
          <w:rFonts w:ascii="Calibri" w:hAnsi="Calibri" w:cs="Calibri"/>
          <w:sz w:val="24"/>
          <w:szCs w:val="24"/>
        </w:rPr>
        <w:t xml:space="preserve">strategic objectives, which included installation of 69 Driver Feedback Signs </w:t>
      </w:r>
      <w:r w:rsidR="00746486">
        <w:rPr>
          <w:rFonts w:eastAsia="Cambria" w:cs="Calibri"/>
          <w:sz w:val="24"/>
          <w:szCs w:val="24"/>
          <w:lang w:eastAsia="en-IE"/>
        </w:rPr>
        <w:t xml:space="preserve">in identified high risk locations across the City, in addition to </w:t>
      </w:r>
      <w:r w:rsidR="00746486">
        <w:rPr>
          <w:rFonts w:cs="Calibri"/>
          <w:sz w:val="24"/>
          <w:szCs w:val="24"/>
        </w:rPr>
        <w:t xml:space="preserve">Galway’s School Zones Scheme implemented in 15 schools which is widely welcomed. He noted that </w:t>
      </w:r>
      <w:r w:rsidR="00746486">
        <w:rPr>
          <w:rFonts w:eastAsia="Cambria" w:cs="Calibri"/>
          <w:sz w:val="24"/>
          <w:szCs w:val="24"/>
          <w:lang w:eastAsia="en-IE"/>
        </w:rPr>
        <w:t xml:space="preserve">a number of projects are at </w:t>
      </w:r>
      <w:r w:rsidR="00746486" w:rsidRPr="00F23068">
        <w:rPr>
          <w:rFonts w:eastAsia="Cambria" w:cs="Calibri"/>
          <w:sz w:val="24"/>
          <w:szCs w:val="24"/>
          <w:lang w:eastAsia="en-IE"/>
        </w:rPr>
        <w:t xml:space="preserve">design stage </w:t>
      </w:r>
      <w:r w:rsidR="00746486">
        <w:rPr>
          <w:rFonts w:eastAsia="Cambria" w:cs="Calibri"/>
          <w:sz w:val="24"/>
          <w:szCs w:val="24"/>
          <w:lang w:eastAsia="en-IE"/>
        </w:rPr>
        <w:t xml:space="preserve">for the Cycle Networks and referred to </w:t>
      </w:r>
      <w:r w:rsidR="00746486" w:rsidRPr="00746486">
        <w:rPr>
          <w:rFonts w:eastAsia="Cambria" w:cs="Calibri"/>
          <w:sz w:val="24"/>
          <w:szCs w:val="24"/>
          <w:lang w:eastAsia="en-IE"/>
        </w:rPr>
        <w:t xml:space="preserve">new street lighting erected </w:t>
      </w:r>
      <w:r w:rsidR="00746486">
        <w:rPr>
          <w:rFonts w:eastAsia="Cambria" w:cs="Calibri"/>
          <w:sz w:val="24"/>
          <w:szCs w:val="24"/>
          <w:lang w:eastAsia="en-IE"/>
        </w:rPr>
        <w:t xml:space="preserve">and footpath repairs carried out across the City. </w:t>
      </w:r>
    </w:p>
    <w:p w:rsidR="00831497" w:rsidRDefault="00FB6FE7" w:rsidP="00831497">
      <w:pPr>
        <w:pStyle w:val="NoSpacing"/>
        <w:numPr>
          <w:ilvl w:val="0"/>
          <w:numId w:val="14"/>
        </w:numPr>
        <w:jc w:val="both"/>
        <w:rPr>
          <w:rFonts w:cs="Calibri"/>
          <w:sz w:val="24"/>
          <w:szCs w:val="24"/>
        </w:rPr>
      </w:pPr>
      <w:r w:rsidRPr="003746F5">
        <w:rPr>
          <w:rFonts w:ascii="Calibri" w:hAnsi="Calibri" w:cs="Calibri"/>
          <w:i/>
          <w:sz w:val="24"/>
          <w:szCs w:val="24"/>
          <w:u w:val="single"/>
        </w:rPr>
        <w:t>Subcommittee No.2 - To Enhance Community Safety Responses with a vi</w:t>
      </w:r>
      <w:r w:rsidR="00E13ECF">
        <w:rPr>
          <w:rFonts w:ascii="Calibri" w:hAnsi="Calibri" w:cs="Calibri"/>
          <w:i/>
          <w:sz w:val="24"/>
          <w:szCs w:val="24"/>
          <w:u w:val="single"/>
        </w:rPr>
        <w:t xml:space="preserve">ew to crime prevention: </w:t>
      </w:r>
      <w:r w:rsidR="00E13ECF" w:rsidRPr="00746486">
        <w:rPr>
          <w:rFonts w:ascii="Calibri" w:hAnsi="Calibri" w:cs="Calibri"/>
          <w:sz w:val="24"/>
          <w:szCs w:val="24"/>
        </w:rPr>
        <w:t>Sgt. M. Walsh</w:t>
      </w:r>
      <w:r w:rsidR="0062242F">
        <w:rPr>
          <w:rFonts w:ascii="Calibri" w:hAnsi="Calibri" w:cs="Calibri"/>
          <w:sz w:val="24"/>
          <w:szCs w:val="24"/>
        </w:rPr>
        <w:t xml:space="preserve"> outlined the </w:t>
      </w:r>
      <w:r w:rsidR="00E13ECF" w:rsidRPr="00746486">
        <w:rPr>
          <w:rFonts w:ascii="Calibri" w:hAnsi="Calibri" w:cs="Calibri"/>
          <w:sz w:val="24"/>
          <w:szCs w:val="24"/>
        </w:rPr>
        <w:t>strategic objectives noting that they are continuing to support existing networks</w:t>
      </w:r>
      <w:r w:rsidR="00D255C6">
        <w:rPr>
          <w:rFonts w:ascii="Calibri" w:hAnsi="Calibri" w:cs="Calibri"/>
          <w:sz w:val="24"/>
          <w:szCs w:val="24"/>
        </w:rPr>
        <w:t xml:space="preserve"> with a recent campaign and body of work </w:t>
      </w:r>
      <w:r w:rsidR="00831497">
        <w:rPr>
          <w:rFonts w:ascii="Calibri" w:hAnsi="Calibri" w:cs="Calibri"/>
          <w:sz w:val="24"/>
          <w:szCs w:val="24"/>
        </w:rPr>
        <w:t xml:space="preserve">with Galway Business Watch outlined, </w:t>
      </w:r>
      <w:r w:rsidR="00D255C6">
        <w:rPr>
          <w:rFonts w:ascii="Calibri" w:hAnsi="Calibri" w:cs="Calibri"/>
          <w:sz w:val="24"/>
          <w:szCs w:val="24"/>
        </w:rPr>
        <w:t xml:space="preserve">including the publication and circulation of a </w:t>
      </w:r>
      <w:r w:rsidR="006C08ED">
        <w:rPr>
          <w:rFonts w:ascii="Calibri" w:hAnsi="Calibri" w:cs="Calibri"/>
          <w:sz w:val="24"/>
          <w:szCs w:val="24"/>
        </w:rPr>
        <w:t>R</w:t>
      </w:r>
      <w:r w:rsidR="00746486">
        <w:rPr>
          <w:rFonts w:ascii="Calibri" w:hAnsi="Calibri" w:cs="Calibri"/>
          <w:sz w:val="24"/>
          <w:szCs w:val="24"/>
        </w:rPr>
        <w:t xml:space="preserve">etail </w:t>
      </w:r>
      <w:r w:rsidR="00D255C6">
        <w:rPr>
          <w:rFonts w:ascii="Calibri" w:hAnsi="Calibri" w:cs="Calibri"/>
          <w:sz w:val="24"/>
          <w:szCs w:val="24"/>
        </w:rPr>
        <w:t>S</w:t>
      </w:r>
      <w:r w:rsidR="006C08ED">
        <w:rPr>
          <w:rFonts w:ascii="Calibri" w:hAnsi="Calibri" w:cs="Calibri"/>
          <w:sz w:val="24"/>
          <w:szCs w:val="24"/>
        </w:rPr>
        <w:t xml:space="preserve">ecurity </w:t>
      </w:r>
      <w:r w:rsidR="00746486">
        <w:rPr>
          <w:rFonts w:ascii="Calibri" w:hAnsi="Calibri" w:cs="Calibri"/>
          <w:sz w:val="24"/>
          <w:szCs w:val="24"/>
        </w:rPr>
        <w:t>c</w:t>
      </w:r>
      <w:r w:rsidR="00B445A1" w:rsidRPr="00746486">
        <w:rPr>
          <w:rFonts w:ascii="Calibri" w:hAnsi="Calibri" w:cs="Calibri"/>
          <w:sz w:val="24"/>
          <w:szCs w:val="24"/>
        </w:rPr>
        <w:t xml:space="preserve">hecklist </w:t>
      </w:r>
      <w:r w:rsidR="00D255C6">
        <w:rPr>
          <w:rFonts w:ascii="Calibri" w:hAnsi="Calibri" w:cs="Calibri"/>
          <w:sz w:val="24"/>
          <w:szCs w:val="24"/>
        </w:rPr>
        <w:t xml:space="preserve">and engagement with local businesses </w:t>
      </w:r>
      <w:r w:rsidR="00831497">
        <w:rPr>
          <w:rFonts w:ascii="Calibri" w:hAnsi="Calibri" w:cs="Calibri"/>
          <w:sz w:val="24"/>
          <w:szCs w:val="24"/>
        </w:rPr>
        <w:t>across</w:t>
      </w:r>
      <w:r w:rsidR="00D255C6">
        <w:rPr>
          <w:rFonts w:ascii="Calibri" w:hAnsi="Calibri" w:cs="Calibri"/>
          <w:sz w:val="24"/>
          <w:szCs w:val="24"/>
        </w:rPr>
        <w:t xml:space="preserve"> the city. </w:t>
      </w:r>
      <w:r w:rsidR="00942474">
        <w:rPr>
          <w:rFonts w:ascii="Calibri" w:hAnsi="Calibri" w:cs="Calibri"/>
          <w:sz w:val="24"/>
          <w:szCs w:val="24"/>
        </w:rPr>
        <w:t xml:space="preserve"> </w:t>
      </w:r>
      <w:r w:rsidR="00D255C6">
        <w:rPr>
          <w:rFonts w:ascii="Calibri" w:hAnsi="Calibri" w:cs="Calibri"/>
          <w:sz w:val="24"/>
          <w:szCs w:val="24"/>
        </w:rPr>
        <w:t xml:space="preserve">Cybercrime and fraud awareness continues to be delivered through local media, leaflets and talks. </w:t>
      </w:r>
      <w:r w:rsidR="00831497">
        <w:rPr>
          <w:rFonts w:ascii="Calibri" w:hAnsi="Calibri" w:cs="Calibri"/>
          <w:sz w:val="24"/>
          <w:szCs w:val="24"/>
        </w:rPr>
        <w:t>Engagement</w:t>
      </w:r>
      <w:r w:rsidR="00D255C6">
        <w:rPr>
          <w:rFonts w:ascii="Calibri" w:hAnsi="Calibri" w:cs="Calibri"/>
          <w:sz w:val="24"/>
          <w:szCs w:val="24"/>
        </w:rPr>
        <w:t xml:space="preserve"> with COPE Galway and other agencies </w:t>
      </w:r>
      <w:r w:rsidR="00831497">
        <w:rPr>
          <w:rFonts w:ascii="Calibri" w:hAnsi="Calibri" w:cs="Calibri"/>
          <w:sz w:val="24"/>
          <w:szCs w:val="24"/>
        </w:rPr>
        <w:t xml:space="preserve">regarding joint ventures on Domestic Violence being explored. </w:t>
      </w:r>
    </w:p>
    <w:p w:rsidR="006C08ED" w:rsidRPr="00831497" w:rsidRDefault="00FB6FE7" w:rsidP="00831497">
      <w:pPr>
        <w:pStyle w:val="NoSpacing"/>
        <w:numPr>
          <w:ilvl w:val="0"/>
          <w:numId w:val="14"/>
        </w:numPr>
        <w:jc w:val="both"/>
        <w:rPr>
          <w:rFonts w:cs="Calibri"/>
          <w:sz w:val="24"/>
          <w:szCs w:val="24"/>
        </w:rPr>
      </w:pPr>
      <w:r w:rsidRPr="00831497">
        <w:rPr>
          <w:rFonts w:ascii="Calibri" w:hAnsi="Calibri" w:cs="Calibri"/>
          <w:i/>
          <w:sz w:val="24"/>
          <w:szCs w:val="24"/>
          <w:u w:val="single"/>
        </w:rPr>
        <w:t>Subcommittee No.3 - To Reduce and Prevent anti-s</w:t>
      </w:r>
      <w:r w:rsidR="00FB1D09" w:rsidRPr="00831497">
        <w:rPr>
          <w:rFonts w:ascii="Calibri" w:hAnsi="Calibri" w:cs="Calibri"/>
          <w:i/>
          <w:sz w:val="24"/>
          <w:szCs w:val="24"/>
          <w:u w:val="single"/>
        </w:rPr>
        <w:t xml:space="preserve">ocial behaviour in Galway City: </w:t>
      </w:r>
      <w:r w:rsidR="00FB1D09" w:rsidRPr="00831497">
        <w:rPr>
          <w:rFonts w:ascii="Calibri" w:hAnsi="Calibri" w:cs="Calibri"/>
          <w:sz w:val="24"/>
          <w:szCs w:val="24"/>
        </w:rPr>
        <w:t>Sgt. M. Walsh</w:t>
      </w:r>
      <w:r w:rsidR="00746486" w:rsidRPr="00831497">
        <w:rPr>
          <w:rFonts w:ascii="Calibri" w:hAnsi="Calibri" w:cs="Calibri"/>
          <w:sz w:val="24"/>
          <w:szCs w:val="24"/>
        </w:rPr>
        <w:t xml:space="preserve"> noted and welcomed </w:t>
      </w:r>
      <w:r w:rsidR="00FB1D09" w:rsidRPr="00831497">
        <w:rPr>
          <w:rFonts w:ascii="Calibri" w:hAnsi="Calibri" w:cs="Calibri"/>
          <w:sz w:val="24"/>
          <w:szCs w:val="24"/>
        </w:rPr>
        <w:t xml:space="preserve">new members from NUIG &amp; GMIT students union. Survey is now complete which will be circulated in due course. </w:t>
      </w:r>
      <w:r w:rsidR="006E49C8" w:rsidRPr="00831497">
        <w:rPr>
          <w:rFonts w:ascii="Calibri" w:hAnsi="Calibri" w:cs="Calibri"/>
          <w:sz w:val="24"/>
          <w:szCs w:val="24"/>
        </w:rPr>
        <w:t xml:space="preserve">He referenced a new Security &amp; Vulnerability initiative to help provide safe and secure pubs, hotels and restaurants as they resume service following the easing of COVID-19 restrictions. Members of the JPC are welcome to join this Subcommittee. </w:t>
      </w:r>
    </w:p>
    <w:p w:rsidR="00A80A32" w:rsidRPr="006C08ED" w:rsidRDefault="00FB6FE7" w:rsidP="006C08ED">
      <w:pPr>
        <w:pStyle w:val="NoSpacing"/>
        <w:numPr>
          <w:ilvl w:val="0"/>
          <w:numId w:val="14"/>
        </w:numPr>
        <w:jc w:val="both"/>
        <w:rPr>
          <w:rFonts w:cs="Calibri"/>
          <w:sz w:val="24"/>
          <w:szCs w:val="24"/>
        </w:rPr>
      </w:pPr>
      <w:r w:rsidRPr="006C08ED">
        <w:rPr>
          <w:rFonts w:ascii="Calibri" w:hAnsi="Calibri" w:cs="Calibri"/>
          <w:i/>
          <w:sz w:val="24"/>
          <w:szCs w:val="24"/>
          <w:u w:val="single"/>
        </w:rPr>
        <w:t>Subcommittee No. 4 - To Devise &amp; Support Community Engagement models of best practise in Galway City:</w:t>
      </w:r>
      <w:r w:rsidRPr="006C08ED">
        <w:rPr>
          <w:rFonts w:ascii="Calibri" w:hAnsi="Calibri" w:cs="Calibri"/>
          <w:sz w:val="24"/>
          <w:szCs w:val="24"/>
        </w:rPr>
        <w:t xml:space="preserve"> Mr. T. Flaherty</w:t>
      </w:r>
      <w:r w:rsidR="00A677BD" w:rsidRPr="006C08ED">
        <w:rPr>
          <w:rFonts w:ascii="Calibri" w:hAnsi="Calibri" w:cs="Calibri"/>
          <w:sz w:val="24"/>
          <w:szCs w:val="24"/>
        </w:rPr>
        <w:t xml:space="preserve"> </w:t>
      </w:r>
      <w:r w:rsidR="0062242F" w:rsidRPr="006C08ED">
        <w:rPr>
          <w:rFonts w:ascii="Calibri" w:hAnsi="Calibri" w:cs="Calibri"/>
          <w:sz w:val="24"/>
          <w:szCs w:val="24"/>
        </w:rPr>
        <w:t xml:space="preserve">outlined the </w:t>
      </w:r>
      <w:r w:rsidR="00EE4D12" w:rsidRPr="006C08ED">
        <w:rPr>
          <w:rFonts w:ascii="Calibri" w:hAnsi="Calibri" w:cs="Calibri"/>
          <w:sz w:val="24"/>
          <w:szCs w:val="24"/>
        </w:rPr>
        <w:t>strategic objective</w:t>
      </w:r>
      <w:r w:rsidR="0062242F" w:rsidRPr="006C08ED">
        <w:rPr>
          <w:rFonts w:ascii="Calibri" w:hAnsi="Calibri" w:cs="Calibri"/>
          <w:sz w:val="24"/>
          <w:szCs w:val="24"/>
        </w:rPr>
        <w:t xml:space="preserve">s and updated on the proposed </w:t>
      </w:r>
      <w:r w:rsidR="00EE4D12" w:rsidRPr="006C08ED">
        <w:rPr>
          <w:rFonts w:ascii="Calibri" w:hAnsi="Calibri" w:cs="Calibri"/>
          <w:sz w:val="24"/>
          <w:szCs w:val="24"/>
        </w:rPr>
        <w:t xml:space="preserve">actions </w:t>
      </w:r>
      <w:r w:rsidR="0062242F" w:rsidRPr="006C08ED">
        <w:rPr>
          <w:rFonts w:ascii="Calibri" w:hAnsi="Calibri" w:cs="Calibri"/>
          <w:sz w:val="24"/>
          <w:szCs w:val="24"/>
        </w:rPr>
        <w:t xml:space="preserve">following a couple of meetings held, including </w:t>
      </w:r>
      <w:r w:rsidR="009168C5" w:rsidRPr="006C08ED">
        <w:rPr>
          <w:rFonts w:ascii="Calibri" w:hAnsi="Calibri" w:cs="Calibri"/>
          <w:sz w:val="24"/>
          <w:szCs w:val="24"/>
        </w:rPr>
        <w:t>clean ups in area</w:t>
      </w:r>
      <w:r w:rsidR="00931031" w:rsidRPr="006C08ED">
        <w:rPr>
          <w:rFonts w:ascii="Calibri" w:hAnsi="Calibri" w:cs="Calibri"/>
          <w:sz w:val="24"/>
          <w:szCs w:val="24"/>
        </w:rPr>
        <w:t xml:space="preserve">s needed, sports street league and </w:t>
      </w:r>
      <w:r w:rsidR="009168C5" w:rsidRPr="006C08ED">
        <w:rPr>
          <w:rFonts w:ascii="Calibri" w:hAnsi="Calibri" w:cs="Calibri"/>
          <w:sz w:val="24"/>
          <w:szCs w:val="24"/>
        </w:rPr>
        <w:t xml:space="preserve">bike safety </w:t>
      </w:r>
      <w:r w:rsidR="00987603" w:rsidRPr="006C08ED">
        <w:rPr>
          <w:rFonts w:ascii="Calibri" w:hAnsi="Calibri" w:cs="Calibri"/>
          <w:sz w:val="24"/>
          <w:szCs w:val="24"/>
        </w:rPr>
        <w:t>initiative</w:t>
      </w:r>
      <w:r w:rsidR="00931031" w:rsidRPr="006C08ED">
        <w:rPr>
          <w:rFonts w:ascii="Calibri" w:hAnsi="Calibri" w:cs="Calibri"/>
          <w:sz w:val="24"/>
          <w:szCs w:val="24"/>
        </w:rPr>
        <w:t xml:space="preserve">. </w:t>
      </w:r>
      <w:r w:rsidR="002E0491">
        <w:rPr>
          <w:rFonts w:ascii="Calibri" w:hAnsi="Calibri" w:cs="Calibri"/>
          <w:sz w:val="24"/>
          <w:szCs w:val="24"/>
        </w:rPr>
        <w:t xml:space="preserve">He also </w:t>
      </w:r>
      <w:r w:rsidR="00690A9F">
        <w:rPr>
          <w:rFonts w:ascii="Calibri" w:hAnsi="Calibri" w:cs="Calibri"/>
          <w:sz w:val="24"/>
          <w:szCs w:val="24"/>
        </w:rPr>
        <w:t xml:space="preserve">advised that the committee received a presentation from Cladagh Watch which followed an </w:t>
      </w:r>
      <w:r w:rsidR="002E0491">
        <w:rPr>
          <w:rFonts w:ascii="Calibri" w:hAnsi="Calibri" w:cs="Calibri"/>
          <w:sz w:val="24"/>
          <w:szCs w:val="24"/>
        </w:rPr>
        <w:t xml:space="preserve">invite </w:t>
      </w:r>
      <w:r w:rsidR="00690A9F">
        <w:rPr>
          <w:rFonts w:ascii="Calibri" w:hAnsi="Calibri" w:cs="Calibri"/>
          <w:sz w:val="24"/>
          <w:szCs w:val="24"/>
        </w:rPr>
        <w:t>from Claddagh Watch to join them on a pa</w:t>
      </w:r>
      <w:r w:rsidR="002E0491">
        <w:rPr>
          <w:rFonts w:ascii="Calibri" w:hAnsi="Calibri" w:cs="Calibri"/>
          <w:sz w:val="24"/>
          <w:szCs w:val="24"/>
        </w:rPr>
        <w:t xml:space="preserve">trol to see how things work and noted we will take them up on their offer once </w:t>
      </w:r>
      <w:r w:rsidR="00690A9F">
        <w:rPr>
          <w:rFonts w:ascii="Calibri" w:hAnsi="Calibri" w:cs="Calibri"/>
          <w:sz w:val="24"/>
          <w:szCs w:val="24"/>
        </w:rPr>
        <w:t xml:space="preserve"> it is </w:t>
      </w:r>
      <w:r w:rsidR="002E0491">
        <w:rPr>
          <w:rFonts w:ascii="Calibri" w:hAnsi="Calibri" w:cs="Calibri"/>
          <w:sz w:val="24"/>
          <w:szCs w:val="24"/>
        </w:rPr>
        <w:t>safe to do so.</w:t>
      </w:r>
      <w:r w:rsidR="00690A9F">
        <w:rPr>
          <w:rFonts w:ascii="Calibri" w:hAnsi="Calibri" w:cs="Calibri"/>
          <w:sz w:val="24"/>
          <w:szCs w:val="24"/>
        </w:rPr>
        <w:t xml:space="preserve"> </w:t>
      </w:r>
      <w:r w:rsidR="002E0491">
        <w:rPr>
          <w:rFonts w:ascii="Calibri" w:hAnsi="Calibri" w:cs="Calibri"/>
          <w:sz w:val="24"/>
          <w:szCs w:val="24"/>
        </w:rPr>
        <w:t xml:space="preserve"> </w:t>
      </w:r>
      <w:r w:rsidR="00A677BD" w:rsidRPr="006C08ED">
        <w:rPr>
          <w:rFonts w:ascii="Calibri" w:hAnsi="Calibri" w:cs="Calibri"/>
          <w:sz w:val="24"/>
          <w:szCs w:val="24"/>
        </w:rPr>
        <w:t xml:space="preserve">He </w:t>
      </w:r>
      <w:r w:rsidR="006139D9" w:rsidRPr="006C08ED">
        <w:rPr>
          <w:rFonts w:ascii="Calibri" w:hAnsi="Calibri" w:cs="Calibri"/>
          <w:sz w:val="24"/>
          <w:szCs w:val="24"/>
        </w:rPr>
        <w:t xml:space="preserve">advised that </w:t>
      </w:r>
      <w:r w:rsidR="00A677BD" w:rsidRPr="006C08ED">
        <w:rPr>
          <w:rFonts w:ascii="Calibri" w:hAnsi="Calibri" w:cs="Calibri"/>
          <w:sz w:val="24"/>
          <w:szCs w:val="24"/>
        </w:rPr>
        <w:t>a public meeting is proposed for the end of t</w:t>
      </w:r>
      <w:r w:rsidR="002E0491">
        <w:rPr>
          <w:rFonts w:ascii="Calibri" w:hAnsi="Calibri" w:cs="Calibri"/>
          <w:sz w:val="24"/>
          <w:szCs w:val="24"/>
        </w:rPr>
        <w:t>he year, restrictions allowing.</w:t>
      </w:r>
    </w:p>
    <w:p w:rsidR="00A677BD" w:rsidRPr="00A677BD" w:rsidRDefault="0032724B" w:rsidP="00563ECF">
      <w:pPr>
        <w:pStyle w:val="NoSpacing"/>
        <w:jc w:val="both"/>
        <w:rPr>
          <w:rFonts w:ascii="Calibri" w:hAnsi="Calibri" w:cs="Calibri"/>
          <w:sz w:val="24"/>
          <w:szCs w:val="24"/>
          <w:lang w:val="en-GB" w:eastAsia="en-IE"/>
        </w:rPr>
      </w:pPr>
      <w:r>
        <w:rPr>
          <w:rFonts w:ascii="Calibri" w:hAnsi="Calibri" w:cs="Calibri"/>
          <w:sz w:val="24"/>
          <w:szCs w:val="24"/>
          <w:lang w:val="en-GB" w:eastAsia="en-IE"/>
        </w:rPr>
        <w:t xml:space="preserve"> </w:t>
      </w:r>
    </w:p>
    <w:p w:rsidR="00FB6FE7" w:rsidRPr="001808C1" w:rsidRDefault="00FB6FE7" w:rsidP="001808C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b/>
          <w:sz w:val="24"/>
          <w:szCs w:val="24"/>
        </w:rPr>
      </w:pPr>
      <w:r w:rsidRPr="001808C1">
        <w:rPr>
          <w:b/>
          <w:sz w:val="24"/>
          <w:szCs w:val="24"/>
        </w:rPr>
        <w:t>Update on the COVID-19 Galway City Community Response Forum</w:t>
      </w:r>
    </w:p>
    <w:p w:rsidR="000B47D5" w:rsidRPr="006C08ED" w:rsidRDefault="00FB6FE7" w:rsidP="00051804">
      <w:pPr>
        <w:pStyle w:val="NoSpacing"/>
        <w:contextualSpacing/>
        <w:jc w:val="both"/>
        <w:rPr>
          <w:rFonts w:cs="Calibri"/>
          <w:sz w:val="24"/>
        </w:rPr>
      </w:pPr>
      <w:r w:rsidRPr="006F2E31">
        <w:rPr>
          <w:rFonts w:ascii="Calibri" w:hAnsi="Calibri" w:cs="Calibri"/>
          <w:sz w:val="24"/>
          <w:szCs w:val="24"/>
        </w:rPr>
        <w:t xml:space="preserve">Ms. C. Morgan gave an update </w:t>
      </w:r>
      <w:r w:rsidRPr="006F2E31">
        <w:rPr>
          <w:rFonts w:ascii="Calibri" w:eastAsia="Cambria" w:hAnsi="Calibri" w:cs="Calibri"/>
          <w:sz w:val="24"/>
          <w:szCs w:val="24"/>
          <w:lang w:val="en-GB" w:eastAsia="en-IE"/>
        </w:rPr>
        <w:t xml:space="preserve">on the </w:t>
      </w:r>
      <w:r w:rsidRPr="006F2E31">
        <w:rPr>
          <w:rFonts w:ascii="Calibri" w:hAnsi="Calibri" w:cs="Calibri"/>
          <w:sz w:val="24"/>
          <w:szCs w:val="24"/>
        </w:rPr>
        <w:t xml:space="preserve">Galway City COVID-19 </w:t>
      </w:r>
      <w:r w:rsidRPr="006F2E31">
        <w:rPr>
          <w:rFonts w:ascii="Calibri" w:eastAsia="Cambria" w:hAnsi="Calibri" w:cs="Calibri"/>
          <w:sz w:val="24"/>
          <w:szCs w:val="24"/>
          <w:lang w:val="en-GB" w:eastAsia="en-IE"/>
        </w:rPr>
        <w:t xml:space="preserve">Community Response Forum, co-ordinated and </w:t>
      </w:r>
      <w:r w:rsidR="006139D9">
        <w:rPr>
          <w:rFonts w:ascii="Calibri" w:eastAsia="Cambria" w:hAnsi="Calibri" w:cs="Calibri"/>
          <w:sz w:val="24"/>
          <w:szCs w:val="24"/>
          <w:lang w:val="en-GB" w:eastAsia="en-IE"/>
        </w:rPr>
        <w:t xml:space="preserve">led out by Galway City Council as circulated. </w:t>
      </w:r>
      <w:r w:rsidRPr="006F2E31">
        <w:rPr>
          <w:rFonts w:ascii="Calibri" w:eastAsia="Cambria" w:hAnsi="Calibri" w:cs="Calibri"/>
          <w:sz w:val="24"/>
          <w:szCs w:val="24"/>
          <w:lang w:val="en-GB" w:eastAsia="en-IE"/>
        </w:rPr>
        <w:t xml:space="preserve">She </w:t>
      </w:r>
      <w:r>
        <w:rPr>
          <w:rFonts w:ascii="Calibri" w:eastAsia="Cambria" w:hAnsi="Calibri" w:cs="Calibri"/>
          <w:sz w:val="24"/>
          <w:szCs w:val="24"/>
          <w:lang w:val="en-GB" w:eastAsia="en-IE"/>
        </w:rPr>
        <w:t>noted the ongoing work of the C</w:t>
      </w:r>
      <w:r w:rsidRPr="006F2E31">
        <w:rPr>
          <w:rFonts w:ascii="Calibri" w:eastAsia="Cambria" w:hAnsi="Calibri" w:cs="Calibri"/>
          <w:sz w:val="24"/>
          <w:szCs w:val="24"/>
          <w:lang w:val="en-GB" w:eastAsia="en-IE"/>
        </w:rPr>
        <w:t>ommunity Call Helpline,</w:t>
      </w:r>
      <w:r w:rsidR="00281D81">
        <w:rPr>
          <w:rFonts w:ascii="Calibri" w:eastAsia="Cambria" w:hAnsi="Calibri" w:cs="Calibri"/>
          <w:sz w:val="24"/>
          <w:szCs w:val="24"/>
          <w:lang w:val="en-GB" w:eastAsia="en-IE"/>
        </w:rPr>
        <w:t xml:space="preserve"> Cycle Again Su</w:t>
      </w:r>
      <w:r w:rsidR="001B326E">
        <w:rPr>
          <w:rFonts w:ascii="Calibri" w:eastAsia="Cambria" w:hAnsi="Calibri" w:cs="Calibri"/>
          <w:sz w:val="24"/>
          <w:szCs w:val="24"/>
          <w:lang w:val="en-GB" w:eastAsia="en-IE"/>
        </w:rPr>
        <w:t>i</w:t>
      </w:r>
      <w:r w:rsidR="00281D81">
        <w:rPr>
          <w:rFonts w:ascii="Calibri" w:eastAsia="Cambria" w:hAnsi="Calibri" w:cs="Calibri"/>
          <w:sz w:val="24"/>
          <w:szCs w:val="24"/>
          <w:lang w:val="en-GB" w:eastAsia="en-IE"/>
        </w:rPr>
        <w:t>cide Buddies Prog</w:t>
      </w:r>
      <w:r w:rsidR="001B326E">
        <w:rPr>
          <w:rFonts w:ascii="Calibri" w:eastAsia="Cambria" w:hAnsi="Calibri" w:cs="Calibri"/>
          <w:sz w:val="24"/>
          <w:szCs w:val="24"/>
          <w:lang w:val="en-GB" w:eastAsia="en-IE"/>
        </w:rPr>
        <w:t>r</w:t>
      </w:r>
      <w:r w:rsidR="00281D81">
        <w:rPr>
          <w:rFonts w:ascii="Calibri" w:eastAsia="Cambria" w:hAnsi="Calibri" w:cs="Calibri"/>
          <w:sz w:val="24"/>
          <w:szCs w:val="24"/>
          <w:lang w:val="en-GB" w:eastAsia="en-IE"/>
        </w:rPr>
        <w:t xml:space="preserve">amme, Comhairle na </w:t>
      </w:r>
      <w:r w:rsidR="00987603">
        <w:rPr>
          <w:rFonts w:ascii="Calibri" w:eastAsia="Cambria" w:hAnsi="Calibri" w:cs="Calibri"/>
          <w:sz w:val="24"/>
          <w:szCs w:val="24"/>
          <w:lang w:val="en-GB" w:eastAsia="en-IE"/>
        </w:rPr>
        <w:t>nÓg</w:t>
      </w:r>
      <w:r w:rsidR="00281D81">
        <w:rPr>
          <w:rFonts w:ascii="Calibri" w:eastAsia="Cambria" w:hAnsi="Calibri" w:cs="Calibri"/>
          <w:sz w:val="24"/>
          <w:szCs w:val="24"/>
          <w:lang w:val="en-GB" w:eastAsia="en-IE"/>
        </w:rPr>
        <w:t xml:space="preserve">, Womens Aid Training Rollout, NTA </w:t>
      </w:r>
      <w:r w:rsidR="00987603">
        <w:rPr>
          <w:rFonts w:ascii="Calibri" w:eastAsia="Cambria" w:hAnsi="Calibri" w:cs="Calibri"/>
          <w:sz w:val="24"/>
          <w:szCs w:val="24"/>
          <w:lang w:val="en-GB" w:eastAsia="en-IE"/>
        </w:rPr>
        <w:t>Webinars</w:t>
      </w:r>
      <w:r w:rsidRPr="006F2E31">
        <w:rPr>
          <w:rFonts w:ascii="Calibri" w:eastAsia="Cambria" w:hAnsi="Calibri" w:cs="Calibri"/>
          <w:sz w:val="24"/>
          <w:szCs w:val="24"/>
          <w:lang w:val="en-GB" w:eastAsia="en-IE"/>
        </w:rPr>
        <w:t xml:space="preserve">. She acknowledged the ongoing co-operation </w:t>
      </w:r>
      <w:r w:rsidRPr="006F2E31">
        <w:rPr>
          <w:rFonts w:ascii="Calibri" w:eastAsia="Cambria" w:hAnsi="Calibri" w:cs="Calibri"/>
          <w:sz w:val="24"/>
          <w:szCs w:val="24"/>
          <w:lang w:val="en-GB" w:eastAsia="en-IE"/>
        </w:rPr>
        <w:lastRenderedPageBreak/>
        <w:t>and support of members which included An Garda Síochána, Galway City Community Network, Galway City Council and many others.</w:t>
      </w:r>
    </w:p>
    <w:p w:rsidR="005A5A21" w:rsidRDefault="005A5A21" w:rsidP="00563ECF">
      <w:pPr>
        <w:pStyle w:val="NoSpacing"/>
        <w:contextualSpacing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</w:p>
    <w:p w:rsidR="0062242F" w:rsidRPr="004835C8" w:rsidRDefault="0062242F" w:rsidP="00563ECF">
      <w:pPr>
        <w:pStyle w:val="NoSpacing"/>
        <w:contextualSpacing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</w:p>
    <w:p w:rsidR="007C5816" w:rsidRPr="001808C1" w:rsidRDefault="00FB6FE7" w:rsidP="001808C1">
      <w:pPr>
        <w:pStyle w:val="ListParagraph"/>
        <w:numPr>
          <w:ilvl w:val="0"/>
          <w:numId w:val="19"/>
        </w:numPr>
        <w:suppressAutoHyphens/>
        <w:spacing w:after="0" w:line="240" w:lineRule="auto"/>
        <w:jc w:val="both"/>
        <w:rPr>
          <w:b/>
          <w:sz w:val="24"/>
          <w:szCs w:val="24"/>
          <w:u w:val="single"/>
        </w:rPr>
      </w:pPr>
      <w:r w:rsidRPr="001808C1">
        <w:rPr>
          <w:b/>
          <w:sz w:val="24"/>
          <w:szCs w:val="24"/>
        </w:rPr>
        <w:t>Discussion on specific topics</w:t>
      </w:r>
    </w:p>
    <w:p w:rsidR="0032724B" w:rsidRDefault="006139D9" w:rsidP="00051804">
      <w:pPr>
        <w:spacing w:after="0" w:line="240" w:lineRule="auto"/>
        <w:contextualSpacing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  <w:r w:rsidRPr="00051804">
        <w:rPr>
          <w:sz w:val="24"/>
          <w:szCs w:val="24"/>
        </w:rPr>
        <w:t xml:space="preserve">Ms. C Morgan advised that </w:t>
      </w:r>
      <w:r w:rsidR="00B96E46" w:rsidRPr="00051804">
        <w:rPr>
          <w:sz w:val="24"/>
          <w:szCs w:val="24"/>
        </w:rPr>
        <w:t>2</w:t>
      </w:r>
      <w:r w:rsidR="00A677BD" w:rsidRPr="00051804">
        <w:rPr>
          <w:sz w:val="24"/>
          <w:szCs w:val="24"/>
        </w:rPr>
        <w:t xml:space="preserve"> questions were submitted </w:t>
      </w:r>
      <w:r w:rsidRPr="00051804">
        <w:rPr>
          <w:sz w:val="24"/>
          <w:szCs w:val="24"/>
        </w:rPr>
        <w:t xml:space="preserve">in advance of the meeting </w:t>
      </w:r>
      <w:r w:rsidR="00A677BD" w:rsidRPr="00051804">
        <w:rPr>
          <w:sz w:val="24"/>
          <w:szCs w:val="24"/>
        </w:rPr>
        <w:t xml:space="preserve">and </w:t>
      </w:r>
      <w:r w:rsidRPr="00051804">
        <w:rPr>
          <w:sz w:val="24"/>
          <w:szCs w:val="24"/>
        </w:rPr>
        <w:t xml:space="preserve">a </w:t>
      </w:r>
      <w:r w:rsidR="00A677BD" w:rsidRPr="00051804">
        <w:rPr>
          <w:sz w:val="24"/>
          <w:szCs w:val="24"/>
        </w:rPr>
        <w:t xml:space="preserve">written </w:t>
      </w:r>
      <w:r w:rsidR="00077517" w:rsidRPr="00051804">
        <w:rPr>
          <w:sz w:val="24"/>
          <w:szCs w:val="24"/>
        </w:rPr>
        <w:t>response</w:t>
      </w:r>
      <w:r w:rsidR="00A677BD" w:rsidRPr="00051804">
        <w:rPr>
          <w:sz w:val="24"/>
          <w:szCs w:val="24"/>
        </w:rPr>
        <w:t xml:space="preserve"> </w:t>
      </w:r>
      <w:r w:rsidRPr="00051804">
        <w:rPr>
          <w:sz w:val="24"/>
          <w:szCs w:val="24"/>
        </w:rPr>
        <w:t>had i</w:t>
      </w:r>
      <w:r w:rsidR="00A677BD" w:rsidRPr="00051804">
        <w:rPr>
          <w:sz w:val="24"/>
          <w:szCs w:val="24"/>
        </w:rPr>
        <w:t xml:space="preserve">ssued, as circulated. </w:t>
      </w:r>
      <w:r w:rsidR="00380227" w:rsidRPr="00051804">
        <w:rPr>
          <w:rFonts w:ascii="Calibri" w:eastAsia="Cambria" w:hAnsi="Calibri" w:cs="Calibri"/>
          <w:sz w:val="24"/>
          <w:szCs w:val="24"/>
          <w:lang w:val="en-GB" w:eastAsia="en-IE"/>
        </w:rPr>
        <w:t xml:space="preserve">Mr. </w:t>
      </w:r>
      <w:r w:rsidR="008045C9" w:rsidRPr="00051804">
        <w:rPr>
          <w:rFonts w:ascii="Calibri" w:eastAsia="Cambria" w:hAnsi="Calibri" w:cs="Calibri"/>
          <w:sz w:val="24"/>
          <w:szCs w:val="24"/>
          <w:lang w:val="en-GB" w:eastAsia="en-IE"/>
        </w:rPr>
        <w:t xml:space="preserve">Brendan McGrath </w:t>
      </w:r>
      <w:r w:rsidR="00380227" w:rsidRPr="00051804">
        <w:rPr>
          <w:rFonts w:ascii="Calibri" w:eastAsia="Cambria" w:hAnsi="Calibri" w:cs="Calibri"/>
          <w:sz w:val="24"/>
          <w:szCs w:val="24"/>
          <w:lang w:val="en-GB" w:eastAsia="en-IE"/>
        </w:rPr>
        <w:t>outlined the statutory process as set out i</w:t>
      </w:r>
      <w:r w:rsidR="0062242F">
        <w:rPr>
          <w:rFonts w:ascii="Calibri" w:eastAsia="Cambria" w:hAnsi="Calibri" w:cs="Calibri"/>
          <w:sz w:val="24"/>
          <w:szCs w:val="24"/>
          <w:lang w:val="en-GB" w:eastAsia="en-IE"/>
        </w:rPr>
        <w:t>n relation to the existing bye l</w:t>
      </w:r>
      <w:r w:rsidR="00380227" w:rsidRPr="00051804">
        <w:rPr>
          <w:rFonts w:ascii="Calibri" w:eastAsia="Cambria" w:hAnsi="Calibri" w:cs="Calibri"/>
          <w:sz w:val="24"/>
          <w:szCs w:val="24"/>
          <w:lang w:val="en-GB" w:eastAsia="en-IE"/>
        </w:rPr>
        <w:t xml:space="preserve">aws for the regulation and control of the consumption of </w:t>
      </w:r>
      <w:r w:rsidR="00987603" w:rsidRPr="00051804">
        <w:rPr>
          <w:rFonts w:ascii="Calibri" w:eastAsia="Cambria" w:hAnsi="Calibri" w:cs="Calibri"/>
          <w:sz w:val="24"/>
          <w:szCs w:val="24"/>
          <w:lang w:val="en-GB" w:eastAsia="en-IE"/>
        </w:rPr>
        <w:t>alcohol</w:t>
      </w:r>
      <w:r w:rsidR="00380227" w:rsidRPr="00051804">
        <w:rPr>
          <w:rFonts w:ascii="Calibri" w:eastAsia="Cambria" w:hAnsi="Calibri" w:cs="Calibri"/>
          <w:sz w:val="24"/>
          <w:szCs w:val="24"/>
          <w:lang w:val="en-GB" w:eastAsia="en-IE"/>
        </w:rPr>
        <w:t xml:space="preserve"> in public places, </w:t>
      </w:r>
      <w:r w:rsidR="00380227" w:rsidRPr="00051804">
        <w:rPr>
          <w:iCs/>
          <w:sz w:val="24"/>
          <w:szCs w:val="24"/>
          <w:lang w:eastAsia="en-IE"/>
        </w:rPr>
        <w:t>which restrict the consumption of alcohol in public</w:t>
      </w:r>
      <w:r w:rsidR="00380227">
        <w:rPr>
          <w:i/>
          <w:iCs/>
          <w:sz w:val="24"/>
          <w:szCs w:val="24"/>
          <w:lang w:eastAsia="en-IE"/>
        </w:rPr>
        <w:t xml:space="preserve"> </w:t>
      </w:r>
      <w:r w:rsidR="00380227" w:rsidRPr="00380227">
        <w:rPr>
          <w:iCs/>
          <w:sz w:val="24"/>
          <w:szCs w:val="24"/>
          <w:lang w:eastAsia="en-IE"/>
        </w:rPr>
        <w:t xml:space="preserve">spaces in general terms, </w:t>
      </w:r>
      <w:r w:rsidR="00380227" w:rsidRPr="00380227">
        <w:rPr>
          <w:rFonts w:ascii="Calibri" w:eastAsia="Cambria" w:hAnsi="Calibri" w:cs="Calibri"/>
          <w:sz w:val="24"/>
          <w:szCs w:val="24"/>
          <w:lang w:val="en-GB" w:eastAsia="en-IE"/>
        </w:rPr>
        <w:t>noting that any amendment would have to follow the full statutory process.</w:t>
      </w:r>
      <w:r w:rsidR="00380227">
        <w:rPr>
          <w:rFonts w:ascii="Calibri" w:eastAsia="Cambria" w:hAnsi="Calibri" w:cs="Calibri"/>
          <w:sz w:val="24"/>
          <w:szCs w:val="24"/>
          <w:lang w:val="en-GB" w:eastAsia="en-IE"/>
        </w:rPr>
        <w:t xml:space="preserve"> </w:t>
      </w:r>
    </w:p>
    <w:p w:rsidR="00051804" w:rsidRPr="00380227" w:rsidRDefault="00051804" w:rsidP="00051804">
      <w:pPr>
        <w:spacing w:after="0" w:line="240" w:lineRule="auto"/>
        <w:contextualSpacing/>
        <w:jc w:val="both"/>
      </w:pPr>
    </w:p>
    <w:p w:rsidR="00273CC2" w:rsidRPr="006C08ED" w:rsidRDefault="007105C7" w:rsidP="00273CC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val="en-GB" w:eastAsia="en-IE"/>
        </w:rPr>
      </w:pPr>
      <w:r w:rsidRPr="001808C1">
        <w:rPr>
          <w:b/>
          <w:sz w:val="24"/>
          <w:szCs w:val="24"/>
        </w:rPr>
        <w:t xml:space="preserve">Any Other </w:t>
      </w:r>
      <w:r w:rsidR="00B94946" w:rsidRPr="001808C1">
        <w:rPr>
          <w:b/>
          <w:sz w:val="24"/>
          <w:szCs w:val="24"/>
        </w:rPr>
        <w:t>Business</w:t>
      </w:r>
    </w:p>
    <w:p w:rsidR="006C08ED" w:rsidRDefault="006C08ED" w:rsidP="006C08ED">
      <w:pPr>
        <w:pStyle w:val="NoSpacing"/>
        <w:contextualSpacing/>
        <w:jc w:val="both"/>
        <w:rPr>
          <w:rFonts w:eastAsia="Times New Roman" w:cs="Calibri"/>
          <w:sz w:val="24"/>
          <w:szCs w:val="24"/>
          <w:shd w:val="clear" w:color="auto" w:fill="FFFFFF"/>
          <w:lang w:val="en-GB" w:eastAsia="zh-CN"/>
        </w:rPr>
      </w:pPr>
      <w:r w:rsidRPr="008628F7">
        <w:rPr>
          <w:rFonts w:cs="Calibri"/>
          <w:sz w:val="24"/>
        </w:rPr>
        <w:t xml:space="preserve">Ms. Caitriona Morgan </w:t>
      </w:r>
      <w:r>
        <w:rPr>
          <w:rFonts w:cs="Calibri"/>
          <w:sz w:val="24"/>
        </w:rPr>
        <w:t>reminded members on the survey as circulated in relation to parking in Salthill, noting closing date for feedback on this is 10</w:t>
      </w:r>
      <w:r w:rsidRPr="0074296A"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July 2021, asking members to share with their relevant groups and organisations as appropriate.  </w:t>
      </w:r>
      <w:r w:rsidR="00942474">
        <w:rPr>
          <w:rFonts w:cs="Calibri"/>
          <w:sz w:val="24"/>
        </w:rPr>
        <w:t>She also made reference to the public consultation on the first ever National Outdoor Recreation Strategy which had launched as circulated, noting closing date for completion of 23</w:t>
      </w:r>
      <w:r w:rsidR="00942474" w:rsidRPr="006C08ED">
        <w:rPr>
          <w:rFonts w:cs="Calibri"/>
          <w:sz w:val="24"/>
          <w:vertAlign w:val="superscript"/>
        </w:rPr>
        <w:t>rd</w:t>
      </w:r>
      <w:r w:rsidR="00942474">
        <w:rPr>
          <w:rFonts w:cs="Calibri"/>
          <w:sz w:val="24"/>
        </w:rPr>
        <w:t xml:space="preserve"> June 2021.</w:t>
      </w:r>
      <w:r w:rsidR="009A2F81">
        <w:rPr>
          <w:rFonts w:cs="Calibri"/>
          <w:sz w:val="24"/>
        </w:rPr>
        <w:t xml:space="preserve"> She noted the Alcohol – Did you Know online information sessions, hosted by the Galway City Alcohol Forum as circulated. </w:t>
      </w:r>
    </w:p>
    <w:p w:rsidR="006C08ED" w:rsidRPr="006C08ED" w:rsidRDefault="006C08ED" w:rsidP="006C08ED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val="en-GB" w:eastAsia="en-IE"/>
        </w:rPr>
      </w:pPr>
    </w:p>
    <w:p w:rsidR="00B94946" w:rsidRPr="00B94946" w:rsidRDefault="00B94946" w:rsidP="00B94946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GB" w:eastAsia="en-IE"/>
        </w:rPr>
      </w:pPr>
      <w:r w:rsidRPr="00CF6E65">
        <w:rPr>
          <w:rFonts w:ascii="Calibri" w:eastAsia="Cambria" w:hAnsi="Calibri" w:cs="Calibri"/>
          <w:sz w:val="24"/>
          <w:szCs w:val="24"/>
          <w:lang w:val="en-GB" w:eastAsia="en-IE"/>
        </w:rPr>
        <w:t xml:space="preserve">The Chairperson, </w:t>
      </w:r>
      <w:r w:rsidRPr="00CF6E65">
        <w:rPr>
          <w:rFonts w:ascii="Calibri" w:hAnsi="Calibri" w:cs="Calibri"/>
          <w:sz w:val="24"/>
          <w:szCs w:val="24"/>
          <w:lang w:val="en-GB" w:eastAsia="en-IE"/>
        </w:rPr>
        <w:t>Cllr. N. McNelis thanked all members for thei</w:t>
      </w:r>
      <w:r>
        <w:rPr>
          <w:rFonts w:ascii="Calibri" w:hAnsi="Calibri" w:cs="Calibri"/>
          <w:sz w:val="24"/>
          <w:szCs w:val="24"/>
          <w:lang w:val="en-GB" w:eastAsia="en-IE"/>
        </w:rPr>
        <w:t xml:space="preserve">r participation, noting that the next meeting of Galway City JPC was scheduled to take place on Monday </w:t>
      </w:r>
      <w:r w:rsidR="00EE37CA">
        <w:rPr>
          <w:rFonts w:ascii="Calibri" w:eastAsia="Cambria" w:hAnsi="Calibri" w:cs="Calibri"/>
          <w:sz w:val="24"/>
          <w:szCs w:val="24"/>
          <w:lang w:val="en-GB" w:eastAsia="en-IE"/>
        </w:rPr>
        <w:t>18</w:t>
      </w:r>
      <w:r w:rsidR="00EE37CA" w:rsidRPr="00EE37CA">
        <w:rPr>
          <w:rFonts w:ascii="Calibri" w:eastAsia="Cambria" w:hAnsi="Calibri" w:cs="Calibri"/>
          <w:sz w:val="24"/>
          <w:szCs w:val="24"/>
          <w:vertAlign w:val="superscript"/>
          <w:lang w:val="en-GB" w:eastAsia="en-IE"/>
        </w:rPr>
        <w:t>th</w:t>
      </w:r>
      <w:r w:rsidR="00EE37CA">
        <w:rPr>
          <w:rFonts w:ascii="Calibri" w:eastAsia="Cambria" w:hAnsi="Calibri" w:cs="Calibri"/>
          <w:sz w:val="24"/>
          <w:szCs w:val="24"/>
          <w:lang w:val="en-GB" w:eastAsia="en-IE"/>
        </w:rPr>
        <w:t xml:space="preserve"> October </w:t>
      </w:r>
      <w:r>
        <w:rPr>
          <w:rFonts w:ascii="Calibri" w:eastAsia="Cambria" w:hAnsi="Calibri" w:cs="Calibri"/>
          <w:sz w:val="24"/>
          <w:szCs w:val="24"/>
          <w:lang w:val="en-GB" w:eastAsia="en-IE"/>
        </w:rPr>
        <w:t xml:space="preserve">2021 at 11.00am. </w:t>
      </w:r>
    </w:p>
    <w:p w:rsidR="00D862C8" w:rsidRDefault="00D862C8" w:rsidP="00D862C8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</w:p>
    <w:p w:rsidR="00380227" w:rsidRPr="00D862C8" w:rsidRDefault="00380227" w:rsidP="00D862C8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  <w:lang w:val="en-GB" w:eastAsia="en-IE"/>
        </w:rPr>
      </w:pPr>
    </w:p>
    <w:sectPr w:rsidR="00380227" w:rsidRPr="00D862C8" w:rsidSect="00122E1C">
      <w:footerReference w:type="default" r:id="rId11"/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B1A" w:rsidRDefault="00C92B1A" w:rsidP="004D7ED3">
      <w:pPr>
        <w:spacing w:after="0" w:line="240" w:lineRule="auto"/>
      </w:pPr>
      <w:r>
        <w:separator/>
      </w:r>
    </w:p>
  </w:endnote>
  <w:endnote w:type="continuationSeparator" w:id="0">
    <w:p w:rsidR="00C92B1A" w:rsidRDefault="00C92B1A" w:rsidP="004D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53313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ED3" w:rsidRDefault="004D7ED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A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D7ED3" w:rsidRDefault="004D7E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B1A" w:rsidRDefault="00C92B1A" w:rsidP="004D7ED3">
      <w:pPr>
        <w:spacing w:after="0" w:line="240" w:lineRule="auto"/>
      </w:pPr>
      <w:r>
        <w:separator/>
      </w:r>
    </w:p>
  </w:footnote>
  <w:footnote w:type="continuationSeparator" w:id="0">
    <w:p w:rsidR="00C92B1A" w:rsidRDefault="00C92B1A" w:rsidP="004D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CF3A1D"/>
    <w:multiLevelType w:val="hybridMultilevel"/>
    <w:tmpl w:val="6DA83B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043B9"/>
    <w:multiLevelType w:val="hybridMultilevel"/>
    <w:tmpl w:val="BDD8A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A1821"/>
    <w:multiLevelType w:val="hybridMultilevel"/>
    <w:tmpl w:val="CA04A4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5CA"/>
    <w:multiLevelType w:val="hybridMultilevel"/>
    <w:tmpl w:val="69AC666A"/>
    <w:lvl w:ilvl="0" w:tplc="18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05AF4D55"/>
    <w:multiLevelType w:val="hybridMultilevel"/>
    <w:tmpl w:val="00841A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DD7F99"/>
    <w:multiLevelType w:val="hybridMultilevel"/>
    <w:tmpl w:val="F90CC9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7517C"/>
    <w:multiLevelType w:val="hybridMultilevel"/>
    <w:tmpl w:val="70AE434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86E9C"/>
    <w:multiLevelType w:val="hybridMultilevel"/>
    <w:tmpl w:val="3DF44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D3D90"/>
    <w:multiLevelType w:val="hybridMultilevel"/>
    <w:tmpl w:val="8FCE616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81A22"/>
    <w:multiLevelType w:val="hybridMultilevel"/>
    <w:tmpl w:val="629692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A6707"/>
    <w:multiLevelType w:val="hybridMultilevel"/>
    <w:tmpl w:val="80141218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9308BF"/>
    <w:multiLevelType w:val="hybridMultilevel"/>
    <w:tmpl w:val="4B1E43F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A745E"/>
    <w:multiLevelType w:val="hybridMultilevel"/>
    <w:tmpl w:val="12C8E61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50BAC"/>
    <w:multiLevelType w:val="hybridMultilevel"/>
    <w:tmpl w:val="FF726054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652EB0"/>
    <w:multiLevelType w:val="hybridMultilevel"/>
    <w:tmpl w:val="8F38C0B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21C5F"/>
    <w:multiLevelType w:val="hybridMultilevel"/>
    <w:tmpl w:val="59824C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90F21"/>
    <w:multiLevelType w:val="hybridMultilevel"/>
    <w:tmpl w:val="8E7C9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539A7"/>
    <w:multiLevelType w:val="hybridMultilevel"/>
    <w:tmpl w:val="19DA3804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8D1941"/>
    <w:multiLevelType w:val="hybridMultilevel"/>
    <w:tmpl w:val="F9049C0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E2213"/>
    <w:multiLevelType w:val="multilevel"/>
    <w:tmpl w:val="DDDA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335AAD"/>
    <w:multiLevelType w:val="hybridMultilevel"/>
    <w:tmpl w:val="D15A21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17E5F"/>
    <w:multiLevelType w:val="hybridMultilevel"/>
    <w:tmpl w:val="B380D7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C6303"/>
    <w:multiLevelType w:val="hybridMultilevel"/>
    <w:tmpl w:val="E2546354"/>
    <w:lvl w:ilvl="0" w:tplc="DCE8736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u w:val="none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E3A87"/>
    <w:multiLevelType w:val="hybridMultilevel"/>
    <w:tmpl w:val="55A4F8AE"/>
    <w:lvl w:ilvl="0" w:tplc="8780CE7C">
      <w:start w:val="1"/>
      <w:numFmt w:val="decimal"/>
      <w:lvlText w:val="%1."/>
      <w:lvlJc w:val="left"/>
      <w:pPr>
        <w:ind w:left="720" w:hanging="720"/>
      </w:pPr>
      <w:rPr>
        <w:rFonts w:cs="Verdana" w:hint="default"/>
        <w:b/>
        <w:i w:val="0"/>
        <w:u w:val="none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81796"/>
    <w:multiLevelType w:val="hybridMultilevel"/>
    <w:tmpl w:val="006EB6A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A0050"/>
    <w:multiLevelType w:val="hybridMultilevel"/>
    <w:tmpl w:val="3B9082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1F3300"/>
    <w:multiLevelType w:val="hybridMultilevel"/>
    <w:tmpl w:val="897488B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6"/>
  </w:num>
  <w:num w:numId="4">
    <w:abstractNumId w:val="5"/>
  </w:num>
  <w:num w:numId="5">
    <w:abstractNumId w:val="9"/>
  </w:num>
  <w:num w:numId="6">
    <w:abstractNumId w:val="16"/>
  </w:num>
  <w:num w:numId="7">
    <w:abstractNumId w:val="18"/>
  </w:num>
  <w:num w:numId="8">
    <w:abstractNumId w:val="14"/>
  </w:num>
  <w:num w:numId="9">
    <w:abstractNumId w:val="11"/>
  </w:num>
  <w:num w:numId="10">
    <w:abstractNumId w:val="7"/>
  </w:num>
  <w:num w:numId="11">
    <w:abstractNumId w:val="26"/>
  </w:num>
  <w:num w:numId="12">
    <w:abstractNumId w:val="19"/>
  </w:num>
  <w:num w:numId="13">
    <w:abstractNumId w:val="0"/>
  </w:num>
  <w:num w:numId="14">
    <w:abstractNumId w:val="21"/>
  </w:num>
  <w:num w:numId="15">
    <w:abstractNumId w:val="17"/>
  </w:num>
  <w:num w:numId="16">
    <w:abstractNumId w:val="2"/>
  </w:num>
  <w:num w:numId="17">
    <w:abstractNumId w:val="8"/>
  </w:num>
  <w:num w:numId="18">
    <w:abstractNumId w:val="23"/>
  </w:num>
  <w:num w:numId="19">
    <w:abstractNumId w:val="12"/>
  </w:num>
  <w:num w:numId="20">
    <w:abstractNumId w:val="10"/>
  </w:num>
  <w:num w:numId="21">
    <w:abstractNumId w:val="3"/>
  </w:num>
  <w:num w:numId="22">
    <w:abstractNumId w:val="24"/>
  </w:num>
  <w:num w:numId="23">
    <w:abstractNumId w:val="22"/>
  </w:num>
  <w:num w:numId="24">
    <w:abstractNumId w:val="1"/>
  </w:num>
  <w:num w:numId="25">
    <w:abstractNumId w:val="13"/>
  </w:num>
  <w:num w:numId="26">
    <w:abstractNumId w:val="20"/>
  </w:num>
  <w:num w:numId="27">
    <w:abstractNumId w:val="25"/>
  </w:num>
  <w:num w:numId="2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AE7"/>
    <w:rsid w:val="0000202C"/>
    <w:rsid w:val="00002EB0"/>
    <w:rsid w:val="00003598"/>
    <w:rsid w:val="0000559B"/>
    <w:rsid w:val="000071BE"/>
    <w:rsid w:val="00020349"/>
    <w:rsid w:val="0002469F"/>
    <w:rsid w:val="00035496"/>
    <w:rsid w:val="000356BE"/>
    <w:rsid w:val="00043D35"/>
    <w:rsid w:val="0004464B"/>
    <w:rsid w:val="000469BB"/>
    <w:rsid w:val="00050E1B"/>
    <w:rsid w:val="00051804"/>
    <w:rsid w:val="00052077"/>
    <w:rsid w:val="000534CF"/>
    <w:rsid w:val="00060CCC"/>
    <w:rsid w:val="00063750"/>
    <w:rsid w:val="00070DAB"/>
    <w:rsid w:val="00074CE3"/>
    <w:rsid w:val="00077517"/>
    <w:rsid w:val="00080DA7"/>
    <w:rsid w:val="000830F9"/>
    <w:rsid w:val="00086472"/>
    <w:rsid w:val="000876C9"/>
    <w:rsid w:val="0009610F"/>
    <w:rsid w:val="000A5302"/>
    <w:rsid w:val="000B47D5"/>
    <w:rsid w:val="000B47DB"/>
    <w:rsid w:val="000C7C08"/>
    <w:rsid w:val="000D00D2"/>
    <w:rsid w:val="000D7503"/>
    <w:rsid w:val="000D79C8"/>
    <w:rsid w:val="000F6BF6"/>
    <w:rsid w:val="00102493"/>
    <w:rsid w:val="00105B5B"/>
    <w:rsid w:val="0010614F"/>
    <w:rsid w:val="00117097"/>
    <w:rsid w:val="001202D5"/>
    <w:rsid w:val="001211AF"/>
    <w:rsid w:val="001219C2"/>
    <w:rsid w:val="00122E1C"/>
    <w:rsid w:val="00123ADA"/>
    <w:rsid w:val="00135585"/>
    <w:rsid w:val="00137A96"/>
    <w:rsid w:val="00140A41"/>
    <w:rsid w:val="001416E9"/>
    <w:rsid w:val="001446EA"/>
    <w:rsid w:val="001536B6"/>
    <w:rsid w:val="00161E8A"/>
    <w:rsid w:val="00165872"/>
    <w:rsid w:val="00167B10"/>
    <w:rsid w:val="00174986"/>
    <w:rsid w:val="00176EC2"/>
    <w:rsid w:val="001779EC"/>
    <w:rsid w:val="001808C1"/>
    <w:rsid w:val="0018197C"/>
    <w:rsid w:val="0018489C"/>
    <w:rsid w:val="00192177"/>
    <w:rsid w:val="001944BB"/>
    <w:rsid w:val="001A1606"/>
    <w:rsid w:val="001A1799"/>
    <w:rsid w:val="001A2E5C"/>
    <w:rsid w:val="001A3E45"/>
    <w:rsid w:val="001A75C4"/>
    <w:rsid w:val="001B326E"/>
    <w:rsid w:val="001B45A9"/>
    <w:rsid w:val="001C3C06"/>
    <w:rsid w:val="001C3F4D"/>
    <w:rsid w:val="001D5661"/>
    <w:rsid w:val="001E1952"/>
    <w:rsid w:val="001E1A81"/>
    <w:rsid w:val="001E3440"/>
    <w:rsid w:val="001E4F54"/>
    <w:rsid w:val="001E60E0"/>
    <w:rsid w:val="001F270E"/>
    <w:rsid w:val="001F3891"/>
    <w:rsid w:val="0020795A"/>
    <w:rsid w:val="00211040"/>
    <w:rsid w:val="00213FD6"/>
    <w:rsid w:val="002147EB"/>
    <w:rsid w:val="002149BF"/>
    <w:rsid w:val="0021775E"/>
    <w:rsid w:val="002177EC"/>
    <w:rsid w:val="00221311"/>
    <w:rsid w:val="00222935"/>
    <w:rsid w:val="00224C23"/>
    <w:rsid w:val="00247124"/>
    <w:rsid w:val="002547D7"/>
    <w:rsid w:val="00256D3C"/>
    <w:rsid w:val="002601C1"/>
    <w:rsid w:val="0026100D"/>
    <w:rsid w:val="00264AF7"/>
    <w:rsid w:val="00266144"/>
    <w:rsid w:val="00267738"/>
    <w:rsid w:val="002677C8"/>
    <w:rsid w:val="00271523"/>
    <w:rsid w:val="00272C69"/>
    <w:rsid w:val="0027360B"/>
    <w:rsid w:val="00273CC2"/>
    <w:rsid w:val="0027693B"/>
    <w:rsid w:val="002770E2"/>
    <w:rsid w:val="00281D81"/>
    <w:rsid w:val="002837D2"/>
    <w:rsid w:val="00284974"/>
    <w:rsid w:val="00292499"/>
    <w:rsid w:val="002A0267"/>
    <w:rsid w:val="002A07F9"/>
    <w:rsid w:val="002A15F0"/>
    <w:rsid w:val="002B0971"/>
    <w:rsid w:val="002B25B4"/>
    <w:rsid w:val="002C5220"/>
    <w:rsid w:val="002D1228"/>
    <w:rsid w:val="002E0491"/>
    <w:rsid w:val="002E4007"/>
    <w:rsid w:val="002E4A91"/>
    <w:rsid w:val="0030124E"/>
    <w:rsid w:val="00302BF8"/>
    <w:rsid w:val="0030465E"/>
    <w:rsid w:val="00305C1C"/>
    <w:rsid w:val="003232A4"/>
    <w:rsid w:val="003264D7"/>
    <w:rsid w:val="0032724B"/>
    <w:rsid w:val="0033290B"/>
    <w:rsid w:val="00333AE3"/>
    <w:rsid w:val="00342B04"/>
    <w:rsid w:val="00344D0A"/>
    <w:rsid w:val="003465C5"/>
    <w:rsid w:val="00350561"/>
    <w:rsid w:val="00353048"/>
    <w:rsid w:val="00361493"/>
    <w:rsid w:val="00363136"/>
    <w:rsid w:val="00365D61"/>
    <w:rsid w:val="003661B7"/>
    <w:rsid w:val="003746F5"/>
    <w:rsid w:val="003748D0"/>
    <w:rsid w:val="00380227"/>
    <w:rsid w:val="00381CE1"/>
    <w:rsid w:val="00383487"/>
    <w:rsid w:val="00386D53"/>
    <w:rsid w:val="0039416E"/>
    <w:rsid w:val="00396417"/>
    <w:rsid w:val="003974D3"/>
    <w:rsid w:val="003A2AD2"/>
    <w:rsid w:val="003A7EBF"/>
    <w:rsid w:val="003B0FFE"/>
    <w:rsid w:val="003B7469"/>
    <w:rsid w:val="003C4084"/>
    <w:rsid w:val="003C4140"/>
    <w:rsid w:val="003C5AE0"/>
    <w:rsid w:val="003C6741"/>
    <w:rsid w:val="003D049F"/>
    <w:rsid w:val="003D3B9C"/>
    <w:rsid w:val="003D47E5"/>
    <w:rsid w:val="003E613B"/>
    <w:rsid w:val="003F0317"/>
    <w:rsid w:val="003F2D75"/>
    <w:rsid w:val="003F6017"/>
    <w:rsid w:val="003F7178"/>
    <w:rsid w:val="00402813"/>
    <w:rsid w:val="004035EC"/>
    <w:rsid w:val="00403C9E"/>
    <w:rsid w:val="004058B7"/>
    <w:rsid w:val="00406553"/>
    <w:rsid w:val="00407FAA"/>
    <w:rsid w:val="004138B0"/>
    <w:rsid w:val="00413AE4"/>
    <w:rsid w:val="00413F7E"/>
    <w:rsid w:val="00415D96"/>
    <w:rsid w:val="00421E7C"/>
    <w:rsid w:val="00424A7D"/>
    <w:rsid w:val="00425D9F"/>
    <w:rsid w:val="00434BD0"/>
    <w:rsid w:val="004433F3"/>
    <w:rsid w:val="00450004"/>
    <w:rsid w:val="00456F72"/>
    <w:rsid w:val="0046071E"/>
    <w:rsid w:val="0046107D"/>
    <w:rsid w:val="00464F1F"/>
    <w:rsid w:val="004715BE"/>
    <w:rsid w:val="0047492D"/>
    <w:rsid w:val="004835C8"/>
    <w:rsid w:val="004859C7"/>
    <w:rsid w:val="00485F15"/>
    <w:rsid w:val="00490E9C"/>
    <w:rsid w:val="004919E3"/>
    <w:rsid w:val="004A0352"/>
    <w:rsid w:val="004A1B02"/>
    <w:rsid w:val="004A1C45"/>
    <w:rsid w:val="004A2AAA"/>
    <w:rsid w:val="004A7E60"/>
    <w:rsid w:val="004B4DB5"/>
    <w:rsid w:val="004B5899"/>
    <w:rsid w:val="004B6590"/>
    <w:rsid w:val="004C355F"/>
    <w:rsid w:val="004C3B3E"/>
    <w:rsid w:val="004C7FD1"/>
    <w:rsid w:val="004D4639"/>
    <w:rsid w:val="004D7ED3"/>
    <w:rsid w:val="004E38BC"/>
    <w:rsid w:val="004F61AC"/>
    <w:rsid w:val="004F6BC6"/>
    <w:rsid w:val="00510475"/>
    <w:rsid w:val="00510558"/>
    <w:rsid w:val="0051065F"/>
    <w:rsid w:val="005110CE"/>
    <w:rsid w:val="005202D6"/>
    <w:rsid w:val="005219F8"/>
    <w:rsid w:val="0052549F"/>
    <w:rsid w:val="00527ED4"/>
    <w:rsid w:val="00534745"/>
    <w:rsid w:val="0054205D"/>
    <w:rsid w:val="005427C2"/>
    <w:rsid w:val="00543A34"/>
    <w:rsid w:val="00545181"/>
    <w:rsid w:val="00555326"/>
    <w:rsid w:val="00561EBB"/>
    <w:rsid w:val="00563ECF"/>
    <w:rsid w:val="005674A2"/>
    <w:rsid w:val="005717C5"/>
    <w:rsid w:val="00572506"/>
    <w:rsid w:val="00572F9C"/>
    <w:rsid w:val="00575DA6"/>
    <w:rsid w:val="005808A2"/>
    <w:rsid w:val="00580C48"/>
    <w:rsid w:val="005865F5"/>
    <w:rsid w:val="00595560"/>
    <w:rsid w:val="005A2E25"/>
    <w:rsid w:val="005A32D4"/>
    <w:rsid w:val="005A5A21"/>
    <w:rsid w:val="005A72FB"/>
    <w:rsid w:val="005A78F3"/>
    <w:rsid w:val="005A7D2C"/>
    <w:rsid w:val="005B2554"/>
    <w:rsid w:val="005B3DB4"/>
    <w:rsid w:val="005B41D6"/>
    <w:rsid w:val="005B4D42"/>
    <w:rsid w:val="005B4F29"/>
    <w:rsid w:val="005C2C46"/>
    <w:rsid w:val="005C362D"/>
    <w:rsid w:val="005C7D86"/>
    <w:rsid w:val="005D0081"/>
    <w:rsid w:val="005D3709"/>
    <w:rsid w:val="005D4DDD"/>
    <w:rsid w:val="005E161C"/>
    <w:rsid w:val="005E1796"/>
    <w:rsid w:val="00601795"/>
    <w:rsid w:val="00601CAC"/>
    <w:rsid w:val="00601D2B"/>
    <w:rsid w:val="00603A2E"/>
    <w:rsid w:val="0060602C"/>
    <w:rsid w:val="0061368F"/>
    <w:rsid w:val="006139D9"/>
    <w:rsid w:val="00614028"/>
    <w:rsid w:val="006210D7"/>
    <w:rsid w:val="0062242F"/>
    <w:rsid w:val="00625E38"/>
    <w:rsid w:val="00630A3C"/>
    <w:rsid w:val="006372F3"/>
    <w:rsid w:val="00641BD8"/>
    <w:rsid w:val="0064533E"/>
    <w:rsid w:val="00645FF5"/>
    <w:rsid w:val="00646E24"/>
    <w:rsid w:val="0065341F"/>
    <w:rsid w:val="006575B1"/>
    <w:rsid w:val="00660F96"/>
    <w:rsid w:val="00663C13"/>
    <w:rsid w:val="00664B94"/>
    <w:rsid w:val="00667480"/>
    <w:rsid w:val="0067079C"/>
    <w:rsid w:val="00671516"/>
    <w:rsid w:val="00683917"/>
    <w:rsid w:val="00690A9F"/>
    <w:rsid w:val="0069221F"/>
    <w:rsid w:val="00696B1D"/>
    <w:rsid w:val="006A38AE"/>
    <w:rsid w:val="006A498F"/>
    <w:rsid w:val="006A7066"/>
    <w:rsid w:val="006B461D"/>
    <w:rsid w:val="006C08ED"/>
    <w:rsid w:val="006C1B3F"/>
    <w:rsid w:val="006C2485"/>
    <w:rsid w:val="006D004F"/>
    <w:rsid w:val="006D1A28"/>
    <w:rsid w:val="006D3716"/>
    <w:rsid w:val="006D3B39"/>
    <w:rsid w:val="006D6CE3"/>
    <w:rsid w:val="006E3E38"/>
    <w:rsid w:val="006E49C8"/>
    <w:rsid w:val="006E67F7"/>
    <w:rsid w:val="006F2AE7"/>
    <w:rsid w:val="006F2E31"/>
    <w:rsid w:val="006F3599"/>
    <w:rsid w:val="007105C7"/>
    <w:rsid w:val="00710DC3"/>
    <w:rsid w:val="00714553"/>
    <w:rsid w:val="0071715B"/>
    <w:rsid w:val="00721C87"/>
    <w:rsid w:val="00724BC0"/>
    <w:rsid w:val="0073160D"/>
    <w:rsid w:val="007331F8"/>
    <w:rsid w:val="00734F7C"/>
    <w:rsid w:val="00735421"/>
    <w:rsid w:val="00741BF7"/>
    <w:rsid w:val="00742633"/>
    <w:rsid w:val="007439D2"/>
    <w:rsid w:val="00743A4F"/>
    <w:rsid w:val="00744886"/>
    <w:rsid w:val="00746486"/>
    <w:rsid w:val="0075334D"/>
    <w:rsid w:val="00753D73"/>
    <w:rsid w:val="0075617E"/>
    <w:rsid w:val="007757AF"/>
    <w:rsid w:val="00780088"/>
    <w:rsid w:val="0078012D"/>
    <w:rsid w:val="007813C6"/>
    <w:rsid w:val="00792171"/>
    <w:rsid w:val="00792776"/>
    <w:rsid w:val="00794AAD"/>
    <w:rsid w:val="007B18A4"/>
    <w:rsid w:val="007C1D1C"/>
    <w:rsid w:val="007C3D7B"/>
    <w:rsid w:val="007C5816"/>
    <w:rsid w:val="007C6C0B"/>
    <w:rsid w:val="007D0F4F"/>
    <w:rsid w:val="007D2779"/>
    <w:rsid w:val="007D56A5"/>
    <w:rsid w:val="007E03A7"/>
    <w:rsid w:val="007E09C5"/>
    <w:rsid w:val="007E1CFB"/>
    <w:rsid w:val="007E4674"/>
    <w:rsid w:val="007E6687"/>
    <w:rsid w:val="007F1082"/>
    <w:rsid w:val="007F1425"/>
    <w:rsid w:val="007F1EE9"/>
    <w:rsid w:val="007F5E9A"/>
    <w:rsid w:val="0080127D"/>
    <w:rsid w:val="008045C9"/>
    <w:rsid w:val="00807089"/>
    <w:rsid w:val="008071AD"/>
    <w:rsid w:val="00811052"/>
    <w:rsid w:val="00821981"/>
    <w:rsid w:val="00826B1A"/>
    <w:rsid w:val="00827EE4"/>
    <w:rsid w:val="00831497"/>
    <w:rsid w:val="008320DF"/>
    <w:rsid w:val="0085010F"/>
    <w:rsid w:val="00851DC2"/>
    <w:rsid w:val="008524E3"/>
    <w:rsid w:val="008600FC"/>
    <w:rsid w:val="008610D9"/>
    <w:rsid w:val="00861390"/>
    <w:rsid w:val="00862C77"/>
    <w:rsid w:val="00864DC5"/>
    <w:rsid w:val="0087052B"/>
    <w:rsid w:val="008758AB"/>
    <w:rsid w:val="0088115F"/>
    <w:rsid w:val="0088472A"/>
    <w:rsid w:val="008923D1"/>
    <w:rsid w:val="0089380F"/>
    <w:rsid w:val="008A2699"/>
    <w:rsid w:val="008A5951"/>
    <w:rsid w:val="008A6763"/>
    <w:rsid w:val="008C0CA0"/>
    <w:rsid w:val="008C2DCD"/>
    <w:rsid w:val="008C62DB"/>
    <w:rsid w:val="008D3679"/>
    <w:rsid w:val="008D60E8"/>
    <w:rsid w:val="008E3442"/>
    <w:rsid w:val="008F05A5"/>
    <w:rsid w:val="00901AA7"/>
    <w:rsid w:val="00903BE8"/>
    <w:rsid w:val="00904701"/>
    <w:rsid w:val="009047F5"/>
    <w:rsid w:val="009052AF"/>
    <w:rsid w:val="00905D0F"/>
    <w:rsid w:val="009128DF"/>
    <w:rsid w:val="009167B4"/>
    <w:rsid w:val="009168C5"/>
    <w:rsid w:val="00922F6C"/>
    <w:rsid w:val="00923D9A"/>
    <w:rsid w:val="00923F02"/>
    <w:rsid w:val="009263B0"/>
    <w:rsid w:val="00927354"/>
    <w:rsid w:val="00927D62"/>
    <w:rsid w:val="00931031"/>
    <w:rsid w:val="00933B72"/>
    <w:rsid w:val="009409D6"/>
    <w:rsid w:val="00942474"/>
    <w:rsid w:val="0095533A"/>
    <w:rsid w:val="00957510"/>
    <w:rsid w:val="00971CDB"/>
    <w:rsid w:val="009761D1"/>
    <w:rsid w:val="00976B14"/>
    <w:rsid w:val="0098137D"/>
    <w:rsid w:val="009848A2"/>
    <w:rsid w:val="00987160"/>
    <w:rsid w:val="00987603"/>
    <w:rsid w:val="00992A00"/>
    <w:rsid w:val="00993011"/>
    <w:rsid w:val="00994457"/>
    <w:rsid w:val="009A1C7F"/>
    <w:rsid w:val="009A2F81"/>
    <w:rsid w:val="009A71CB"/>
    <w:rsid w:val="009B1404"/>
    <w:rsid w:val="009B4295"/>
    <w:rsid w:val="009C0C65"/>
    <w:rsid w:val="009C2124"/>
    <w:rsid w:val="009C3ABE"/>
    <w:rsid w:val="009D7ABA"/>
    <w:rsid w:val="009E0E08"/>
    <w:rsid w:val="009E3472"/>
    <w:rsid w:val="009E4C9C"/>
    <w:rsid w:val="009F38FA"/>
    <w:rsid w:val="009F4400"/>
    <w:rsid w:val="009F5AE0"/>
    <w:rsid w:val="00A00B76"/>
    <w:rsid w:val="00A10A9C"/>
    <w:rsid w:val="00A1531C"/>
    <w:rsid w:val="00A179EC"/>
    <w:rsid w:val="00A30B00"/>
    <w:rsid w:val="00A35A8D"/>
    <w:rsid w:val="00A37E69"/>
    <w:rsid w:val="00A43491"/>
    <w:rsid w:val="00A45A88"/>
    <w:rsid w:val="00A470FC"/>
    <w:rsid w:val="00A54D98"/>
    <w:rsid w:val="00A55C29"/>
    <w:rsid w:val="00A56707"/>
    <w:rsid w:val="00A677BD"/>
    <w:rsid w:val="00A67CA3"/>
    <w:rsid w:val="00A70EA5"/>
    <w:rsid w:val="00A73736"/>
    <w:rsid w:val="00A76377"/>
    <w:rsid w:val="00A7715F"/>
    <w:rsid w:val="00A80A32"/>
    <w:rsid w:val="00A81377"/>
    <w:rsid w:val="00A84FA0"/>
    <w:rsid w:val="00A85D27"/>
    <w:rsid w:val="00A94919"/>
    <w:rsid w:val="00AA0395"/>
    <w:rsid w:val="00AA051C"/>
    <w:rsid w:val="00AB246E"/>
    <w:rsid w:val="00AB4AE8"/>
    <w:rsid w:val="00AB59FA"/>
    <w:rsid w:val="00AC01C0"/>
    <w:rsid w:val="00AC2CE5"/>
    <w:rsid w:val="00AC5B93"/>
    <w:rsid w:val="00AC633A"/>
    <w:rsid w:val="00AD1963"/>
    <w:rsid w:val="00AD2439"/>
    <w:rsid w:val="00AE307F"/>
    <w:rsid w:val="00AE3F31"/>
    <w:rsid w:val="00B02104"/>
    <w:rsid w:val="00B049CF"/>
    <w:rsid w:val="00B11D53"/>
    <w:rsid w:val="00B21936"/>
    <w:rsid w:val="00B3609D"/>
    <w:rsid w:val="00B445A1"/>
    <w:rsid w:val="00B5046A"/>
    <w:rsid w:val="00B50A02"/>
    <w:rsid w:val="00B53019"/>
    <w:rsid w:val="00B550CC"/>
    <w:rsid w:val="00B554A4"/>
    <w:rsid w:val="00B600BE"/>
    <w:rsid w:val="00B879FE"/>
    <w:rsid w:val="00B906AF"/>
    <w:rsid w:val="00B91D24"/>
    <w:rsid w:val="00B94946"/>
    <w:rsid w:val="00B96E46"/>
    <w:rsid w:val="00BA04DB"/>
    <w:rsid w:val="00BA2A9D"/>
    <w:rsid w:val="00BB0854"/>
    <w:rsid w:val="00BB35DD"/>
    <w:rsid w:val="00BB5BFA"/>
    <w:rsid w:val="00BB6486"/>
    <w:rsid w:val="00BC428F"/>
    <w:rsid w:val="00BC43F9"/>
    <w:rsid w:val="00BC5FE2"/>
    <w:rsid w:val="00BD23B0"/>
    <w:rsid w:val="00BD301A"/>
    <w:rsid w:val="00BD55C9"/>
    <w:rsid w:val="00BD6E40"/>
    <w:rsid w:val="00BE0490"/>
    <w:rsid w:val="00BE68E3"/>
    <w:rsid w:val="00BE78A9"/>
    <w:rsid w:val="00BF778D"/>
    <w:rsid w:val="00C00C92"/>
    <w:rsid w:val="00C0294C"/>
    <w:rsid w:val="00C03A70"/>
    <w:rsid w:val="00C0645C"/>
    <w:rsid w:val="00C20A2F"/>
    <w:rsid w:val="00C224CA"/>
    <w:rsid w:val="00C2487B"/>
    <w:rsid w:val="00C26F9D"/>
    <w:rsid w:val="00C316CE"/>
    <w:rsid w:val="00C33E9C"/>
    <w:rsid w:val="00C3762A"/>
    <w:rsid w:val="00C4183A"/>
    <w:rsid w:val="00C52160"/>
    <w:rsid w:val="00C62B82"/>
    <w:rsid w:val="00C748CC"/>
    <w:rsid w:val="00C760F6"/>
    <w:rsid w:val="00C76CA3"/>
    <w:rsid w:val="00C82DCC"/>
    <w:rsid w:val="00C85A1E"/>
    <w:rsid w:val="00C85C2F"/>
    <w:rsid w:val="00C92B1A"/>
    <w:rsid w:val="00C935E8"/>
    <w:rsid w:val="00CA1EE1"/>
    <w:rsid w:val="00CA2438"/>
    <w:rsid w:val="00CA6A9A"/>
    <w:rsid w:val="00CC660F"/>
    <w:rsid w:val="00CC66DC"/>
    <w:rsid w:val="00CD6E0E"/>
    <w:rsid w:val="00CE4DD8"/>
    <w:rsid w:val="00CE5349"/>
    <w:rsid w:val="00CF6E65"/>
    <w:rsid w:val="00CF75E8"/>
    <w:rsid w:val="00D013FF"/>
    <w:rsid w:val="00D02AB2"/>
    <w:rsid w:val="00D06493"/>
    <w:rsid w:val="00D11239"/>
    <w:rsid w:val="00D11583"/>
    <w:rsid w:val="00D12933"/>
    <w:rsid w:val="00D17BCE"/>
    <w:rsid w:val="00D23CD3"/>
    <w:rsid w:val="00D24CF7"/>
    <w:rsid w:val="00D255C6"/>
    <w:rsid w:val="00D351AA"/>
    <w:rsid w:val="00D3735E"/>
    <w:rsid w:val="00D60A4A"/>
    <w:rsid w:val="00D61FB3"/>
    <w:rsid w:val="00D666F9"/>
    <w:rsid w:val="00D75058"/>
    <w:rsid w:val="00D830A0"/>
    <w:rsid w:val="00D862C8"/>
    <w:rsid w:val="00D913E7"/>
    <w:rsid w:val="00DA3749"/>
    <w:rsid w:val="00DA79CB"/>
    <w:rsid w:val="00DB5E8F"/>
    <w:rsid w:val="00DB73F9"/>
    <w:rsid w:val="00DC1831"/>
    <w:rsid w:val="00DC5A29"/>
    <w:rsid w:val="00DD6B2A"/>
    <w:rsid w:val="00DE5FBD"/>
    <w:rsid w:val="00DE7E96"/>
    <w:rsid w:val="00DF0FD8"/>
    <w:rsid w:val="00E02816"/>
    <w:rsid w:val="00E05997"/>
    <w:rsid w:val="00E13ECF"/>
    <w:rsid w:val="00E23114"/>
    <w:rsid w:val="00E25148"/>
    <w:rsid w:val="00E27254"/>
    <w:rsid w:val="00E27537"/>
    <w:rsid w:val="00E35635"/>
    <w:rsid w:val="00E5168B"/>
    <w:rsid w:val="00E54BEA"/>
    <w:rsid w:val="00E61A51"/>
    <w:rsid w:val="00E63E9A"/>
    <w:rsid w:val="00E66F51"/>
    <w:rsid w:val="00E71B22"/>
    <w:rsid w:val="00E74B75"/>
    <w:rsid w:val="00E835EE"/>
    <w:rsid w:val="00E955C5"/>
    <w:rsid w:val="00EA157C"/>
    <w:rsid w:val="00EA5C82"/>
    <w:rsid w:val="00EB6844"/>
    <w:rsid w:val="00EC5869"/>
    <w:rsid w:val="00EC767C"/>
    <w:rsid w:val="00ED3AF4"/>
    <w:rsid w:val="00ED48FB"/>
    <w:rsid w:val="00EE1DFF"/>
    <w:rsid w:val="00EE37CA"/>
    <w:rsid w:val="00EE4D12"/>
    <w:rsid w:val="00EE6B29"/>
    <w:rsid w:val="00EF4AE1"/>
    <w:rsid w:val="00EF6CAE"/>
    <w:rsid w:val="00F07B51"/>
    <w:rsid w:val="00F16331"/>
    <w:rsid w:val="00F22476"/>
    <w:rsid w:val="00F23BC3"/>
    <w:rsid w:val="00F25545"/>
    <w:rsid w:val="00F310A9"/>
    <w:rsid w:val="00F3619A"/>
    <w:rsid w:val="00F4241B"/>
    <w:rsid w:val="00F444C5"/>
    <w:rsid w:val="00F5055E"/>
    <w:rsid w:val="00F509C0"/>
    <w:rsid w:val="00F5189B"/>
    <w:rsid w:val="00F637CA"/>
    <w:rsid w:val="00F657D9"/>
    <w:rsid w:val="00F677FA"/>
    <w:rsid w:val="00F67E0D"/>
    <w:rsid w:val="00F73665"/>
    <w:rsid w:val="00F74500"/>
    <w:rsid w:val="00F8457F"/>
    <w:rsid w:val="00F86FEA"/>
    <w:rsid w:val="00F908F8"/>
    <w:rsid w:val="00F97966"/>
    <w:rsid w:val="00FA052F"/>
    <w:rsid w:val="00FA072E"/>
    <w:rsid w:val="00FA3DD6"/>
    <w:rsid w:val="00FA5383"/>
    <w:rsid w:val="00FA6809"/>
    <w:rsid w:val="00FB1D09"/>
    <w:rsid w:val="00FB6FE7"/>
    <w:rsid w:val="00FC0A10"/>
    <w:rsid w:val="00FC0A9D"/>
    <w:rsid w:val="00FC0A9F"/>
    <w:rsid w:val="00FD0192"/>
    <w:rsid w:val="00FD15EA"/>
    <w:rsid w:val="00FD7CA8"/>
    <w:rsid w:val="00FE25AF"/>
    <w:rsid w:val="00FE3AB8"/>
    <w:rsid w:val="00FE4273"/>
    <w:rsid w:val="00FE526E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01DF74-1E2A-4FAA-8010-CE28E75C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AE7"/>
  </w:style>
  <w:style w:type="paragraph" w:styleId="Heading1">
    <w:name w:val="heading 1"/>
    <w:basedOn w:val="Normal"/>
    <w:next w:val="Normal"/>
    <w:link w:val="Heading1Char"/>
    <w:uiPriority w:val="9"/>
    <w:qFormat/>
    <w:rsid w:val="002849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7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849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7C5816"/>
    <w:pPr>
      <w:keepNext/>
      <w:numPr>
        <w:ilvl w:val="8"/>
        <w:numId w:val="13"/>
      </w:numPr>
      <w:tabs>
        <w:tab w:val="left" w:pos="1134"/>
      </w:tabs>
      <w:suppressAutoHyphens/>
      <w:spacing w:after="0" w:line="240" w:lineRule="auto"/>
      <w:ind w:left="1134" w:hanging="774"/>
      <w:outlineLvl w:val="8"/>
    </w:pPr>
    <w:rPr>
      <w:rFonts w:ascii="Verdana" w:eastAsia="Times New Roman" w:hAnsi="Verdana" w:cs="Verdana"/>
      <w:i/>
      <w:iCs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AE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849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849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49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497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84974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NoSpacing">
    <w:name w:val="No Spacing"/>
    <w:uiPriority w:val="1"/>
    <w:qFormat/>
    <w:rsid w:val="0028497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7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ED3"/>
  </w:style>
  <w:style w:type="paragraph" w:styleId="Footer">
    <w:name w:val="footer"/>
    <w:basedOn w:val="Normal"/>
    <w:link w:val="FooterChar"/>
    <w:uiPriority w:val="99"/>
    <w:unhideWhenUsed/>
    <w:rsid w:val="004D7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7ED3"/>
  </w:style>
  <w:style w:type="paragraph" w:styleId="BalloonText">
    <w:name w:val="Balloon Text"/>
    <w:basedOn w:val="Normal"/>
    <w:link w:val="BalloonTextChar"/>
    <w:uiPriority w:val="99"/>
    <w:semiHidden/>
    <w:unhideWhenUsed/>
    <w:rsid w:val="00AA0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51C"/>
    <w:rPr>
      <w:rFonts w:ascii="Segoe UI" w:hAnsi="Segoe UI" w:cs="Segoe UI"/>
      <w:sz w:val="18"/>
      <w:szCs w:val="18"/>
    </w:rPr>
  </w:style>
  <w:style w:type="character" w:customStyle="1" w:styleId="aad3606cf9717494c91bae3285ac81151342">
    <w:name w:val="aad3606cf9717494c91bae3285ac81151342"/>
    <w:basedOn w:val="DefaultParagraphFont"/>
    <w:rsid w:val="00A76377"/>
    <w:rPr>
      <w:rFonts w:ascii="Calibri" w:hAnsi="Calibri" w:cs="Calibri" w:hint="default"/>
      <w:b/>
      <w:bCs/>
      <w:i w:val="0"/>
      <w:iCs w:val="0"/>
      <w:strike w:val="0"/>
      <w:dstrike w:val="0"/>
      <w:color w:val="003366"/>
      <w:sz w:val="20"/>
      <w:szCs w:val="2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4A1B02"/>
    <w:rPr>
      <w:i/>
      <w:iCs/>
    </w:rPr>
  </w:style>
  <w:style w:type="paragraph" w:customStyle="1" w:styleId="Default">
    <w:name w:val="Default"/>
    <w:rsid w:val="00C248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0DC3"/>
    <w:rPr>
      <w:b/>
      <w:bCs/>
    </w:rPr>
  </w:style>
  <w:style w:type="character" w:styleId="Hyperlink">
    <w:name w:val="Hyperlink"/>
    <w:basedOn w:val="DefaultParagraphFont"/>
    <w:uiPriority w:val="99"/>
    <w:unhideWhenUsed/>
    <w:rsid w:val="001446EA"/>
    <w:rPr>
      <w:color w:val="0563C1" w:themeColor="hyperlink"/>
      <w:u w:val="single"/>
    </w:rPr>
  </w:style>
  <w:style w:type="character" w:customStyle="1" w:styleId="Heading9Char">
    <w:name w:val="Heading 9 Char"/>
    <w:basedOn w:val="DefaultParagraphFont"/>
    <w:link w:val="Heading9"/>
    <w:rsid w:val="007C5816"/>
    <w:rPr>
      <w:rFonts w:ascii="Verdana" w:eastAsia="Times New Roman" w:hAnsi="Verdana" w:cs="Verdana"/>
      <w:i/>
      <w:iCs/>
      <w:szCs w:val="20"/>
      <w:lang w:eastAsia="zh-CN"/>
    </w:rPr>
  </w:style>
  <w:style w:type="character" w:customStyle="1" w:styleId="WW8Num1z0">
    <w:name w:val="WW8Num1z0"/>
    <w:rsid w:val="007C5816"/>
  </w:style>
  <w:style w:type="paragraph" w:styleId="NormalWeb">
    <w:name w:val="Normal (Web)"/>
    <w:basedOn w:val="Normal"/>
    <w:uiPriority w:val="99"/>
    <w:semiHidden/>
    <w:unhideWhenUsed/>
    <w:rsid w:val="00EA5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bb-above">
    <w:name w:val="bb-above"/>
    <w:basedOn w:val="DefaultParagraphFont"/>
    <w:rsid w:val="00EA5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417">
          <w:marLeft w:val="547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7488">
          <w:marLeft w:val="547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4690">
          <w:marLeft w:val="547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12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7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74219">
          <w:marLeft w:val="0"/>
          <w:marRight w:val="5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1339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0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53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99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921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21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DBEC2-10DD-4AD4-A858-C724C4B9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1597</Words>
  <Characters>9105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Galway City Council</Company>
  <LinksUpToDate>false</LinksUpToDate>
  <CharactersWithSpaces>10681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Donohue</dc:creator>
  <cp:keywords/>
  <dc:description/>
  <cp:lastModifiedBy>Caitriona Morgan</cp:lastModifiedBy>
  <cp:revision>2</cp:revision>
  <cp:lastPrinted>2020-01-14T09:50:00Z</cp:lastPrinted>
  <dcterms:created xsi:type="dcterms:W3CDTF">2021-09-09T16:39:00Z</dcterms:created>
  <dcterms:modified xsi:type="dcterms:W3CDTF">2021-09-09T16:39:00Z</dcterms:modified>
</cp:coreProperties>
</file>